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657F1" w14:textId="77777777" w:rsidR="006C323C" w:rsidRDefault="00CB32A5">
      <w:pPr>
        <w:spacing w:line="360" w:lineRule="auto"/>
        <w:rPr>
          <w:rFonts w:ascii="Times New Roman" w:eastAsia="Times New Roman" w:hAnsi="Times New Roman" w:cs="Times New Roman"/>
          <w:b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</w:rPr>
        <w:t>Inductively Coupled Plasma Optical Emission Spectroscopy (ICP-OES) Analysis of Trace Metals in Cigarette Litter collected at McNeese State University in Lake Charles, LA, United States</w:t>
      </w:r>
    </w:p>
    <w:p w14:paraId="46A88713" w14:textId="77777777" w:rsidR="006C323C" w:rsidRDefault="006C323C">
      <w:pPr>
        <w:spacing w:line="360" w:lineRule="auto"/>
        <w:jc w:val="both"/>
        <w:rPr>
          <w:b/>
        </w:rPr>
      </w:pPr>
    </w:p>
    <w:p w14:paraId="4A52CB87" w14:textId="77777777" w:rsidR="006C323C" w:rsidRDefault="00CB32A5">
      <w:pPr>
        <w:spacing w:line="360" w:lineRule="auto"/>
        <w:jc w:val="both"/>
        <w:rPr>
          <w:rFonts w:ascii="Times New Roman" w:eastAsia="Times New Roman" w:hAnsi="Times New Roman" w:cs="Times New Roman"/>
          <w:color w:val="404040"/>
        </w:rPr>
      </w:pPr>
      <w:r>
        <w:rPr>
          <w:rFonts w:ascii="Times New Roman" w:eastAsia="Times New Roman" w:hAnsi="Times New Roman" w:cs="Times New Roman"/>
          <w:color w:val="404040"/>
        </w:rPr>
        <w:t>Liliya Snaychuk,</w:t>
      </w:r>
      <w:r>
        <w:rPr>
          <w:rFonts w:ascii="Times New Roman" w:eastAsia="Times New Roman" w:hAnsi="Times New Roman" w:cs="Times New Roman"/>
          <w:color w:val="404040"/>
          <w:vertAlign w:val="superscript"/>
        </w:rPr>
        <w:t>1,2</w:t>
      </w:r>
      <w:r>
        <w:rPr>
          <w:rFonts w:ascii="Times New Roman" w:eastAsia="Times New Roman" w:hAnsi="Times New Roman" w:cs="Times New Roman"/>
          <w:color w:val="404040"/>
        </w:rPr>
        <w:t xml:space="preserve"> Trey Vaughan,</w:t>
      </w:r>
      <w:r>
        <w:rPr>
          <w:rFonts w:ascii="Times New Roman" w:eastAsia="Times New Roman" w:hAnsi="Times New Roman" w:cs="Times New Roman"/>
          <w:color w:val="40404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404040"/>
        </w:rPr>
        <w:t xml:space="preserve"> Zachary Ullery,</w:t>
      </w:r>
      <w:r>
        <w:rPr>
          <w:rFonts w:ascii="Times New Roman" w:eastAsia="Times New Roman" w:hAnsi="Times New Roman" w:cs="Times New Roman"/>
          <w:color w:val="40404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404040"/>
        </w:rPr>
        <w:t xml:space="preserve"> Chris Douvris,</w:t>
      </w:r>
      <w:r>
        <w:rPr>
          <w:rFonts w:ascii="Times New Roman" w:eastAsia="Times New Roman" w:hAnsi="Times New Roman" w:cs="Times New Roman"/>
          <w:color w:val="404040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404040"/>
        </w:rPr>
        <w:t xml:space="preserve"> Derek D. Bussan</w:t>
      </w:r>
      <w:r>
        <w:rPr>
          <w:rFonts w:ascii="Times New Roman" w:eastAsia="Times New Roman" w:hAnsi="Times New Roman" w:cs="Times New Roman"/>
          <w:color w:val="404040"/>
          <w:vertAlign w:val="superscript"/>
        </w:rPr>
        <w:t>3*</w:t>
      </w:r>
    </w:p>
    <w:p w14:paraId="6556DBE6" w14:textId="77777777" w:rsidR="006C323C" w:rsidRDefault="006C323C">
      <w:pPr>
        <w:spacing w:line="360" w:lineRule="auto"/>
        <w:jc w:val="both"/>
        <w:rPr>
          <w:rFonts w:ascii="Times New Roman" w:eastAsia="Times New Roman" w:hAnsi="Times New Roman" w:cs="Times New Roman"/>
          <w:color w:val="404040"/>
        </w:rPr>
      </w:pPr>
    </w:p>
    <w:p w14:paraId="503EE8EF" w14:textId="77777777" w:rsidR="006C323C" w:rsidRDefault="00CB32A5">
      <w:pPr>
        <w:pBdr>
          <w:bottom w:val="single" w:sz="12" w:space="1" w:color="000000"/>
        </w:pBdr>
        <w:spacing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1. Department of Biological and Chemical Sciences, New York Institute of Technology, Old Westbury, NY, United States</w:t>
      </w:r>
    </w:p>
    <w:p w14:paraId="187B059F" w14:textId="77777777" w:rsidR="006C323C" w:rsidRDefault="00CB32A5">
      <w:pPr>
        <w:pBdr>
          <w:bottom w:val="single" w:sz="12" w:space="1" w:color="000000"/>
        </w:pBdr>
        <w:spacing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2. Department of Chemistry, McNeese State University, Lake Charles, LA 70609, United States</w:t>
      </w:r>
    </w:p>
    <w:p w14:paraId="429374B6" w14:textId="77777777" w:rsidR="006C323C" w:rsidRDefault="00CB32A5">
      <w:pPr>
        <w:pBdr>
          <w:bottom w:val="single" w:sz="12" w:space="1" w:color="000000"/>
        </w:pBdr>
        <w:spacing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3. Department of Chemistry, Eastern Kentucky University,</w:t>
      </w:r>
      <w: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Richmond, KY 40475, United States </w:t>
      </w:r>
    </w:p>
    <w:p w14:paraId="2DF13CB1" w14:textId="77777777" w:rsidR="006C323C" w:rsidRPr="00D07F56" w:rsidRDefault="00CB32A5">
      <w:pPr>
        <w:pBdr>
          <w:bottom w:val="single" w:sz="12" w:space="1" w:color="000000"/>
        </w:pBdr>
        <w:spacing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pt-BR"/>
        </w:rPr>
      </w:pPr>
      <w:r w:rsidRPr="00D07F56">
        <w:rPr>
          <w:rFonts w:ascii="Times New Roman" w:eastAsia="Times New Roman" w:hAnsi="Times New Roman" w:cs="Times New Roman"/>
          <w:i/>
          <w:sz w:val="20"/>
          <w:szCs w:val="20"/>
          <w:lang w:val="pt-BR"/>
        </w:rPr>
        <w:t xml:space="preserve">* </w:t>
      </w:r>
      <w:proofErr w:type="spellStart"/>
      <w:r w:rsidRPr="00D07F56">
        <w:rPr>
          <w:rFonts w:ascii="Times New Roman" w:eastAsia="Times New Roman" w:hAnsi="Times New Roman" w:cs="Times New Roman"/>
          <w:i/>
          <w:sz w:val="20"/>
          <w:szCs w:val="20"/>
          <w:lang w:val="pt-BR"/>
        </w:rPr>
        <w:t>Correspondence</w:t>
      </w:r>
      <w:proofErr w:type="spellEnd"/>
      <w:r w:rsidRPr="00D07F56">
        <w:rPr>
          <w:rFonts w:ascii="Times New Roman" w:eastAsia="Times New Roman" w:hAnsi="Times New Roman" w:cs="Times New Roman"/>
          <w:i/>
          <w:sz w:val="20"/>
          <w:szCs w:val="20"/>
          <w:lang w:val="pt-BR"/>
        </w:rPr>
        <w:t xml:space="preserve">: </w:t>
      </w:r>
      <w:hyperlink r:id="rId5">
        <w:r w:rsidRPr="00D07F56">
          <w:rPr>
            <w:rFonts w:ascii="Times New Roman" w:eastAsia="Times New Roman" w:hAnsi="Times New Roman" w:cs="Times New Roman"/>
            <w:i/>
            <w:color w:val="0563C1"/>
            <w:sz w:val="20"/>
            <w:szCs w:val="20"/>
            <w:u w:val="single"/>
            <w:lang w:val="pt-BR"/>
          </w:rPr>
          <w:t>derek.bussan@eku.edu</w:t>
        </w:r>
      </w:hyperlink>
      <w:r w:rsidRPr="00D07F56">
        <w:rPr>
          <w:rFonts w:ascii="Times New Roman" w:eastAsia="Times New Roman" w:hAnsi="Times New Roman" w:cs="Times New Roman"/>
          <w:i/>
          <w:sz w:val="20"/>
          <w:szCs w:val="20"/>
          <w:lang w:val="pt-BR"/>
        </w:rPr>
        <w:t xml:space="preserve">; </w:t>
      </w:r>
    </w:p>
    <w:p w14:paraId="1AB20C39" w14:textId="77777777" w:rsidR="006C323C" w:rsidRPr="00D07F56" w:rsidRDefault="006C323C">
      <w:pPr>
        <w:pBdr>
          <w:bottom w:val="single" w:sz="12" w:space="1" w:color="000000"/>
        </w:pBdr>
        <w:spacing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pt-BR"/>
        </w:rPr>
      </w:pPr>
    </w:p>
    <w:p w14:paraId="3B8BA9D8" w14:textId="77777777" w:rsidR="006C323C" w:rsidRPr="00D07F56" w:rsidRDefault="006C323C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</w:p>
    <w:p w14:paraId="62975D9C" w14:textId="5C188CAB" w:rsidR="006C323C" w:rsidRDefault="006C32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14:paraId="0D850B6D" w14:textId="3FFD20DB" w:rsidR="006C323C" w:rsidRDefault="00CB32A5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Supplemental Information:</w:t>
      </w:r>
    </w:p>
    <w:p w14:paraId="462702BF" w14:textId="77777777" w:rsidR="00212375" w:rsidRDefault="00212375" w:rsidP="00212375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40F59FB" w14:textId="34D06236" w:rsidR="00212375" w:rsidRPr="00D07F56" w:rsidRDefault="00212375" w:rsidP="00212375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Table S1</w:t>
      </w:r>
      <w:r w:rsidR="00D07F56">
        <w:rPr>
          <w:rFonts w:ascii="Times New Roman" w:eastAsia="Times New Roman" w:hAnsi="Times New Roman" w:cs="Times New Roman"/>
          <w:b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</w:rPr>
        <w:t>GPS Locations of Collection Sites</w:t>
      </w:r>
      <w:r w:rsidR="00D07F56">
        <w:rPr>
          <w:rFonts w:ascii="Times New Roman" w:eastAsia="Times New Roman" w:hAnsi="Times New Roman" w:cs="Times New Roman"/>
          <w:color w:val="000000"/>
        </w:rPr>
        <w:t>.</w:t>
      </w:r>
    </w:p>
    <w:p w14:paraId="5A6C3ED9" w14:textId="77777777" w:rsidR="00212375" w:rsidRDefault="00212375" w:rsidP="00212375">
      <w:pPr>
        <w:pBdr>
          <w:top w:val="single" w:sz="12" w:space="1" w:color="000000"/>
          <w:bottom w:val="single" w:sz="12" w:space="1" w:color="000000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Location</w:t>
      </w:r>
      <w:r>
        <w:rPr>
          <w:rFonts w:ascii="Times New Roman" w:eastAsia="Times New Roman" w:hAnsi="Times New Roman" w:cs="Times New Roman"/>
        </w:rPr>
        <w:tab/>
        <w:t>Site Description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Latitude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Longitude</w:t>
      </w:r>
      <w:r>
        <w:rPr>
          <w:rFonts w:ascii="Times New Roman" w:eastAsia="Times New Roman" w:hAnsi="Times New Roman" w:cs="Times New Roman"/>
        </w:rPr>
        <w:tab/>
      </w:r>
    </w:p>
    <w:p w14:paraId="05B3EC64" w14:textId="77777777" w:rsidR="00212375" w:rsidRDefault="00212375" w:rsidP="0021237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ab/>
        <w:t xml:space="preserve">    Drew Hall, Around Building</w:t>
      </w:r>
      <w:r>
        <w:rPr>
          <w:rFonts w:ascii="Times New Roman" w:eastAsia="Times New Roman" w:hAnsi="Times New Roman" w:cs="Times New Roman"/>
        </w:rPr>
        <w:tab/>
        <w:t xml:space="preserve">  30°10'44.13"N</w:t>
      </w:r>
      <w:r>
        <w:rPr>
          <w:rFonts w:ascii="Times New Roman" w:eastAsia="Times New Roman" w:hAnsi="Times New Roman" w:cs="Times New Roman"/>
        </w:rPr>
        <w:tab/>
        <w:t xml:space="preserve">93°13'10.00"W     </w:t>
      </w:r>
    </w:p>
    <w:p w14:paraId="62807ED5" w14:textId="77777777" w:rsidR="00212375" w:rsidRDefault="00212375" w:rsidP="0021237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</w:rPr>
        <w:tab/>
        <w:t xml:space="preserve">    </w:t>
      </w:r>
      <w:proofErr w:type="spellStart"/>
      <w:r>
        <w:rPr>
          <w:rFonts w:ascii="Times New Roman" w:eastAsia="Times New Roman" w:hAnsi="Times New Roman" w:cs="Times New Roman"/>
        </w:rPr>
        <w:t>Frasch</w:t>
      </w:r>
      <w:proofErr w:type="spellEnd"/>
      <w:r>
        <w:rPr>
          <w:rFonts w:ascii="Times New Roman" w:eastAsia="Times New Roman" w:hAnsi="Times New Roman" w:cs="Times New Roman"/>
        </w:rPr>
        <w:t xml:space="preserve"> Hall, Parking Lot</w:t>
      </w:r>
      <w:r>
        <w:rPr>
          <w:rFonts w:ascii="Times New Roman" w:eastAsia="Times New Roman" w:hAnsi="Times New Roman" w:cs="Times New Roman"/>
        </w:rPr>
        <w:tab/>
        <w:t xml:space="preserve">              30°10'44.21"N</w:t>
      </w:r>
      <w:r>
        <w:rPr>
          <w:rFonts w:ascii="Times New Roman" w:eastAsia="Times New Roman" w:hAnsi="Times New Roman" w:cs="Times New Roman"/>
        </w:rPr>
        <w:tab/>
        <w:t xml:space="preserve">93°13'03.25"W    </w:t>
      </w:r>
    </w:p>
    <w:p w14:paraId="768EAEA8" w14:textId="77777777" w:rsidR="00212375" w:rsidRDefault="00212375" w:rsidP="0021237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</w:rPr>
        <w:tab/>
        <w:t xml:space="preserve">    Drew Center, HC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30°10'44.20"N</w:t>
      </w:r>
      <w:r>
        <w:rPr>
          <w:rFonts w:ascii="Times New Roman" w:eastAsia="Times New Roman" w:hAnsi="Times New Roman" w:cs="Times New Roman"/>
        </w:rPr>
        <w:tab/>
        <w:t xml:space="preserve">93°13'04.41"W     </w:t>
      </w:r>
    </w:p>
    <w:p w14:paraId="5ACF57D8" w14:textId="77777777" w:rsidR="00212375" w:rsidRDefault="00212375" w:rsidP="0021237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ab/>
        <w:t xml:space="preserve">    Student Services, Left Side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30°10'43.12"N</w:t>
      </w:r>
      <w:r>
        <w:rPr>
          <w:rFonts w:ascii="Times New Roman" w:eastAsia="Times New Roman" w:hAnsi="Times New Roman" w:cs="Times New Roman"/>
        </w:rPr>
        <w:tab/>
        <w:t xml:space="preserve">93°13'16.27"W     </w:t>
      </w:r>
    </w:p>
    <w:p w14:paraId="5F69DA33" w14:textId="77777777" w:rsidR="00212375" w:rsidRDefault="00212375" w:rsidP="0021237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E</w:t>
      </w:r>
      <w:proofErr w:type="spellEnd"/>
      <w:r>
        <w:rPr>
          <w:rFonts w:ascii="Times New Roman" w:eastAsia="Times New Roman" w:hAnsi="Times New Roman" w:cs="Times New Roman"/>
        </w:rPr>
        <w:tab/>
        <w:t xml:space="preserve">    Left end of Kirkman Hall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30°10'42.35"N</w:t>
      </w:r>
      <w:r>
        <w:rPr>
          <w:rFonts w:ascii="Times New Roman" w:eastAsia="Times New Roman" w:hAnsi="Times New Roman" w:cs="Times New Roman"/>
        </w:rPr>
        <w:tab/>
        <w:t xml:space="preserve">93°12'59.32"W    </w:t>
      </w:r>
    </w:p>
    <w:p w14:paraId="7AE4C378" w14:textId="77777777" w:rsidR="00212375" w:rsidRDefault="00212375" w:rsidP="0021237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</w:rPr>
        <w:tab/>
        <w:t xml:space="preserve">    </w:t>
      </w:r>
      <w:proofErr w:type="spellStart"/>
      <w:r>
        <w:rPr>
          <w:rFonts w:ascii="Times New Roman" w:eastAsia="Times New Roman" w:hAnsi="Times New Roman" w:cs="Times New Roman"/>
        </w:rPr>
        <w:t>Frasch</w:t>
      </w:r>
      <w:proofErr w:type="spellEnd"/>
      <w:r>
        <w:rPr>
          <w:rFonts w:ascii="Times New Roman" w:eastAsia="Times New Roman" w:hAnsi="Times New Roman" w:cs="Times New Roman"/>
        </w:rPr>
        <w:t xml:space="preserve"> Hall Annex, Back Entrance</w:t>
      </w:r>
      <w:r>
        <w:rPr>
          <w:rFonts w:ascii="Times New Roman" w:eastAsia="Times New Roman" w:hAnsi="Times New Roman" w:cs="Times New Roman"/>
        </w:rPr>
        <w:tab/>
        <w:t xml:space="preserve">  30°10'47.42"N</w:t>
      </w:r>
      <w:r>
        <w:rPr>
          <w:rFonts w:ascii="Times New Roman" w:eastAsia="Times New Roman" w:hAnsi="Times New Roman" w:cs="Times New Roman"/>
        </w:rPr>
        <w:tab/>
        <w:t xml:space="preserve">93°13'00.21"W     </w:t>
      </w:r>
    </w:p>
    <w:p w14:paraId="352BD6D8" w14:textId="77777777" w:rsidR="00212375" w:rsidRDefault="00212375" w:rsidP="00212375">
      <w:pPr>
        <w:pBdr>
          <w:bottom w:val="single" w:sz="12" w:space="1" w:color="000000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</w:rPr>
        <w:tab/>
        <w:t xml:space="preserve">    University Quad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30°10'46.12"N</w:t>
      </w:r>
      <w:r>
        <w:rPr>
          <w:rFonts w:ascii="Times New Roman" w:eastAsia="Times New Roman" w:hAnsi="Times New Roman" w:cs="Times New Roman"/>
        </w:rPr>
        <w:tab/>
        <w:t xml:space="preserve">93°13'00.42"W     </w:t>
      </w:r>
    </w:p>
    <w:p w14:paraId="6DDDE6DF" w14:textId="77777777" w:rsidR="00212375" w:rsidRDefault="00212375" w:rsidP="00212375">
      <w:pPr>
        <w:pBdr>
          <w:bottom w:val="single" w:sz="12" w:space="1" w:color="000000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             Student Union Annex                        30°10'47.6"N            93°13'00.4"W</w:t>
      </w:r>
    </w:p>
    <w:p w14:paraId="7C2870E6" w14:textId="73A53972" w:rsidR="00212375" w:rsidRDefault="00212375">
      <w:pPr>
        <w:rPr>
          <w:rFonts w:ascii="Times New Roman" w:eastAsia="Times New Roman" w:hAnsi="Times New Roman" w:cs="Times New Roman"/>
          <w:b/>
          <w:color w:val="000000"/>
        </w:rPr>
      </w:pPr>
    </w:p>
    <w:p w14:paraId="2499C00E" w14:textId="39699375" w:rsidR="00212375" w:rsidRDefault="00212375">
      <w:pPr>
        <w:rPr>
          <w:rFonts w:ascii="Times New Roman" w:eastAsia="Times New Roman" w:hAnsi="Times New Roman" w:cs="Times New Roman"/>
          <w:b/>
          <w:color w:val="000000"/>
        </w:rPr>
      </w:pPr>
    </w:p>
    <w:p w14:paraId="224AB617" w14:textId="273847E1" w:rsidR="00212375" w:rsidRDefault="00212375">
      <w:pPr>
        <w:rPr>
          <w:rFonts w:ascii="Times New Roman" w:eastAsia="Times New Roman" w:hAnsi="Times New Roman" w:cs="Times New Roman"/>
          <w:b/>
          <w:color w:val="000000"/>
        </w:rPr>
      </w:pPr>
    </w:p>
    <w:p w14:paraId="352A4D11" w14:textId="32DB6636" w:rsidR="00212375" w:rsidRDefault="00212375">
      <w:pPr>
        <w:rPr>
          <w:rFonts w:ascii="Times New Roman" w:eastAsia="Times New Roman" w:hAnsi="Times New Roman" w:cs="Times New Roman"/>
          <w:b/>
          <w:color w:val="000000"/>
        </w:rPr>
      </w:pPr>
    </w:p>
    <w:p w14:paraId="25ECE1B6" w14:textId="77777777" w:rsidR="00212375" w:rsidRDefault="00212375">
      <w:pPr>
        <w:rPr>
          <w:rFonts w:ascii="Times New Roman" w:eastAsia="Times New Roman" w:hAnsi="Times New Roman" w:cs="Times New Roman"/>
          <w:b/>
          <w:color w:val="000000"/>
        </w:rPr>
      </w:pPr>
    </w:p>
    <w:p w14:paraId="4E83DE37" w14:textId="77777777" w:rsidR="006C323C" w:rsidRDefault="00CB32A5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  <w:lang w:eastAsia="en-US"/>
        </w:rPr>
        <w:lastRenderedPageBreak/>
        <w:drawing>
          <wp:inline distT="0" distB="0" distL="0" distR="0" wp14:anchorId="75CBDD03" wp14:editId="28EAB434">
            <wp:extent cx="4344720" cy="646618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4720" cy="64661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F0B0A2" w14:textId="77777777" w:rsidR="006C323C" w:rsidRDefault="006C323C"/>
    <w:p w14:paraId="33B509B9" w14:textId="77777777" w:rsidR="006C323C" w:rsidRDefault="00CB32A5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Fig. S1</w:t>
      </w:r>
      <w:r>
        <w:rPr>
          <w:rFonts w:ascii="Times New Roman" w:eastAsia="Times New Roman" w:hAnsi="Times New Roman" w:cs="Times New Roman"/>
          <w:color w:val="000000"/>
        </w:rPr>
        <w:t>. Location of sample collection sites at McNeese State University in Lake Charles, LA U.S.A.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14:paraId="4342D400" w14:textId="77777777" w:rsidR="006C323C" w:rsidRDefault="006C323C"/>
    <w:sectPr w:rsidR="006C323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842812"/>
    <w:multiLevelType w:val="multilevel"/>
    <w:tmpl w:val="ED4AC5D6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 w15:restartNumberingAfterBreak="0">
    <w:nsid w:val="799352DC"/>
    <w:multiLevelType w:val="multilevel"/>
    <w:tmpl w:val="ED380B8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23C"/>
    <w:rsid w:val="000C5FD9"/>
    <w:rsid w:val="00152651"/>
    <w:rsid w:val="00152CEB"/>
    <w:rsid w:val="001836EB"/>
    <w:rsid w:val="001F14F9"/>
    <w:rsid w:val="00212375"/>
    <w:rsid w:val="00247562"/>
    <w:rsid w:val="00365112"/>
    <w:rsid w:val="003A2FB8"/>
    <w:rsid w:val="003C72E8"/>
    <w:rsid w:val="003E5688"/>
    <w:rsid w:val="0045211C"/>
    <w:rsid w:val="004B6789"/>
    <w:rsid w:val="004E6863"/>
    <w:rsid w:val="00514AE2"/>
    <w:rsid w:val="005911A4"/>
    <w:rsid w:val="005F6FDA"/>
    <w:rsid w:val="006C323C"/>
    <w:rsid w:val="006E00BD"/>
    <w:rsid w:val="0079204A"/>
    <w:rsid w:val="00817550"/>
    <w:rsid w:val="00833B85"/>
    <w:rsid w:val="008962C8"/>
    <w:rsid w:val="00977737"/>
    <w:rsid w:val="009914C6"/>
    <w:rsid w:val="00AA1621"/>
    <w:rsid w:val="00B95880"/>
    <w:rsid w:val="00CB32A5"/>
    <w:rsid w:val="00D07F56"/>
    <w:rsid w:val="00DA4EF8"/>
    <w:rsid w:val="00E03573"/>
    <w:rsid w:val="00E0623B"/>
    <w:rsid w:val="00EC7159"/>
    <w:rsid w:val="00F34034"/>
    <w:rsid w:val="00F42D0D"/>
    <w:rsid w:val="00FB0565"/>
    <w:rsid w:val="00FB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8F671"/>
  <w15:docId w15:val="{4321AA2B-5933-4C91-9CAE-A028B710A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375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rPr>
      <w:rFonts w:ascii="Cambria" w:eastAsia="Cambria" w:hAnsi="Cambria" w:cs="Cambria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Bibliography"/>
    <w:basedOn w:val="a"/>
    <w:next w:val="a"/>
    <w:uiPriority w:val="37"/>
    <w:unhideWhenUsed/>
    <w:rsid w:val="00FB262A"/>
    <w:pPr>
      <w:tabs>
        <w:tab w:val="left" w:pos="504"/>
      </w:tabs>
      <w:ind w:left="504" w:hanging="5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derek.bussan@ek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229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Bussan, Derek</dc:creator>
  <cp:lastModifiedBy>Elena Artiushenko</cp:lastModifiedBy>
  <cp:revision>17</cp:revision>
  <dcterms:created xsi:type="dcterms:W3CDTF">2021-09-23T00:16:00Z</dcterms:created>
  <dcterms:modified xsi:type="dcterms:W3CDTF">2021-10-08T19:14:00Z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zotero-version="5.0.96.3"&gt;&lt;session id="zNsnCi4w"/&gt;&lt;style id="http://www.zotero.org/styles/microchemical-journal" hasBibliography="1" bibliographyStyleHasBeenSet="1"/&gt;&lt;prefs&gt;&lt;pref name="fieldType" value="Field"/&gt;&lt;/prefs&gt;&lt;/data&gt;</vt:lpwstr>
  </property>
</Properties>
</file>