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B314" w14:textId="153FEF46" w:rsidR="00A851A8" w:rsidRPr="005627F0" w:rsidRDefault="00A851A8" w:rsidP="00A851A8">
      <w:pPr>
        <w:rPr>
          <w:rFonts w:ascii="Arial" w:hAnsi="Arial" w:cs="Arial"/>
          <w:sz w:val="20"/>
          <w:szCs w:val="20"/>
        </w:rPr>
      </w:pPr>
      <w:r w:rsidRPr="005627F0">
        <w:rPr>
          <w:rFonts w:ascii="Arial" w:hAnsi="Arial" w:cs="Arial"/>
          <w:b/>
          <w:bCs/>
          <w:sz w:val="20"/>
          <w:szCs w:val="20"/>
        </w:rPr>
        <w:t>Table S1.</w:t>
      </w:r>
      <w:r w:rsidRPr="005627F0">
        <w:rPr>
          <w:rFonts w:ascii="Arial" w:hAnsi="Arial" w:cs="Arial"/>
          <w:sz w:val="20"/>
          <w:szCs w:val="20"/>
        </w:rPr>
        <w:t xml:space="preserve"> Referenced </w:t>
      </w:r>
      <w:r w:rsidR="005627F0" w:rsidRPr="005627F0">
        <w:rPr>
          <w:rFonts w:ascii="Arial" w:hAnsi="Arial" w:cs="Arial"/>
          <w:sz w:val="20"/>
          <w:szCs w:val="20"/>
        </w:rPr>
        <w:t>d</w:t>
      </w:r>
      <w:r w:rsidRPr="005627F0">
        <w:rPr>
          <w:rFonts w:ascii="Arial" w:hAnsi="Arial" w:cs="Arial"/>
          <w:sz w:val="20"/>
          <w:szCs w:val="20"/>
        </w:rPr>
        <w:t>ataset.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41"/>
        <w:gridCol w:w="1783"/>
        <w:gridCol w:w="1113"/>
        <w:gridCol w:w="761"/>
        <w:gridCol w:w="1068"/>
        <w:gridCol w:w="1374"/>
        <w:gridCol w:w="1210"/>
      </w:tblGrid>
      <w:tr w:rsidR="00A851A8" w:rsidRPr="005627F0" w14:paraId="49B0DF16" w14:textId="77777777" w:rsidTr="001A5930">
        <w:trPr>
          <w:trHeight w:val="687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2E8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Solvent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4F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ε (Dielectric Constant)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5A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π*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7A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83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α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44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ξ (Polarity Scale)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2C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λmax (nm)</w:t>
            </w:r>
          </w:p>
        </w:tc>
      </w:tr>
      <w:tr w:rsidR="00A851A8" w:rsidRPr="005627F0" w14:paraId="43F328BC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20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Water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72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78.36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6E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8A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01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BD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04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453</w:t>
            </w:r>
          </w:p>
        </w:tc>
      </w:tr>
      <w:tr w:rsidR="00A851A8" w:rsidRPr="005627F0" w14:paraId="6210296D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8A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Methanol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6D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32.7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A7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6F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00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22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D1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430</w:t>
            </w:r>
          </w:p>
        </w:tc>
      </w:tr>
      <w:tr w:rsidR="00A851A8" w:rsidRPr="005627F0" w14:paraId="6F4330C2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37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Ethanol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62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24.55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09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20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18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0EB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0.654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7CF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423</w:t>
            </w:r>
          </w:p>
        </w:tc>
      </w:tr>
      <w:tr w:rsidR="00A851A8" w:rsidRPr="005627F0" w14:paraId="3F7F7E0B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6C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Acetone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10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20.7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8D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C9A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3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0.08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01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0.355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27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410</w:t>
            </w:r>
          </w:p>
        </w:tc>
      </w:tr>
      <w:tr w:rsidR="00A851A8" w:rsidRPr="005627F0" w14:paraId="0045F780" w14:textId="77777777" w:rsidTr="001A5930">
        <w:trPr>
          <w:trHeight w:val="245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3D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Acetonitrile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E2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37.5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76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02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0A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C1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69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421</w:t>
            </w:r>
          </w:p>
        </w:tc>
      </w:tr>
      <w:tr w:rsidR="00A851A8" w:rsidRPr="005627F0" w14:paraId="33854C9B" w14:textId="77777777" w:rsidTr="001A5930">
        <w:trPr>
          <w:trHeight w:val="249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49C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Dimethylformamide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D5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36.71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88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9A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B1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B9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0.386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A0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426</w:t>
            </w:r>
          </w:p>
        </w:tc>
      </w:tr>
      <w:tr w:rsidR="00A851A8" w:rsidRPr="005627F0" w14:paraId="560F4955" w14:textId="77777777" w:rsidTr="001A5930">
        <w:trPr>
          <w:trHeight w:val="253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8A3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Dimethyl sulfoxide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89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46.7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6B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BA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11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07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0.444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E1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432</w:t>
            </w:r>
          </w:p>
        </w:tc>
      </w:tr>
      <w:tr w:rsidR="00A851A8" w:rsidRPr="005627F0" w14:paraId="5714E694" w14:textId="77777777" w:rsidTr="001A5930">
        <w:trPr>
          <w:trHeight w:val="237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1E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Tetrahydrofuran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6E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7.58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E0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6D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EF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AC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0.207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C3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402</w:t>
            </w:r>
          </w:p>
        </w:tc>
      </w:tr>
      <w:tr w:rsidR="00A851A8" w:rsidRPr="005627F0" w14:paraId="49B6EEB9" w14:textId="77777777" w:rsidTr="001A5930">
        <w:trPr>
          <w:trHeight w:val="359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8F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Ethyl acetate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277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6.02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87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8E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8D32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9A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0.228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BB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</w:tr>
      <w:tr w:rsidR="00A851A8" w:rsidRPr="005627F0" w14:paraId="2EACF1EC" w14:textId="77777777" w:rsidTr="001A5930">
        <w:trPr>
          <w:trHeight w:val="353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06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Dichloromethane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47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8.93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09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D1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D3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E0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0.309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2D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408</w:t>
            </w:r>
          </w:p>
        </w:tc>
      </w:tr>
      <w:tr w:rsidR="00A851A8" w:rsidRPr="005627F0" w14:paraId="46CAD0B0" w14:textId="77777777" w:rsidTr="001A5930">
        <w:trPr>
          <w:trHeight w:val="319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B4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Chloroform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68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4.81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8E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1FE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44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02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0.259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0A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402</w:t>
            </w:r>
          </w:p>
        </w:tc>
      </w:tr>
      <w:tr w:rsidR="00A851A8" w:rsidRPr="005627F0" w14:paraId="41193C2D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CB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Toluene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46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2.38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C1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78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81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2D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0.099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86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380</w:t>
            </w:r>
          </w:p>
        </w:tc>
      </w:tr>
      <w:tr w:rsidR="00A851A8" w:rsidRPr="005627F0" w14:paraId="0FF10394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60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Hexane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DC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1.89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73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-0.04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F6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4C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E0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0.009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F1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350</w:t>
            </w:r>
          </w:p>
        </w:tc>
      </w:tr>
      <w:tr w:rsidR="00A851A8" w:rsidRPr="005627F0" w14:paraId="42355B43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F5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1-Butanol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B8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17.84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57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3D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A2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E5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A0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419</w:t>
            </w:r>
          </w:p>
        </w:tc>
      </w:tr>
      <w:tr w:rsidR="00A851A8" w:rsidRPr="005627F0" w14:paraId="6218CE19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E2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1-Propanol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99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20.81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72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FE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44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5F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05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421</w:t>
            </w:r>
          </w:p>
        </w:tc>
      </w:tr>
      <w:tr w:rsidR="00A851A8" w:rsidRPr="005627F0" w14:paraId="3FCF595B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81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2-Propanol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1A5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18.3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63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C7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89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31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2A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423</w:t>
            </w:r>
          </w:p>
        </w:tc>
      </w:tr>
      <w:tr w:rsidR="00A851A8" w:rsidRPr="005627F0" w14:paraId="4096E251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CA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1,4-Dioxane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22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2.21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DC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41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09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2E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0.164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B9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400</w:t>
            </w:r>
          </w:p>
        </w:tc>
      </w:tr>
      <w:tr w:rsidR="00A851A8" w:rsidRPr="005627F0" w14:paraId="1658BE20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515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Diethyl Ether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01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4.34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06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99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AD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2A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0.117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A0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395</w:t>
            </w:r>
          </w:p>
        </w:tc>
      </w:tr>
      <w:tr w:rsidR="00A851A8" w:rsidRPr="005627F0" w14:paraId="3215F99D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7E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Benzene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94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2.28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32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52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08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3A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0.111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19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380</w:t>
            </w:r>
          </w:p>
        </w:tc>
      </w:tr>
      <w:tr w:rsidR="00A851A8" w:rsidRPr="005627F0" w14:paraId="5B815651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D4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Cyclohexane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46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2.02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93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24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37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63B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E8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350</w:t>
            </w:r>
          </w:p>
        </w:tc>
      </w:tr>
      <w:tr w:rsidR="00A851A8" w:rsidRPr="005627F0" w14:paraId="30E8124D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952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Nitrobenzene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C9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34.82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AF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02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2A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0.08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42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0.327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41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430</w:t>
            </w:r>
          </w:p>
        </w:tc>
      </w:tr>
      <w:tr w:rsidR="00A851A8" w:rsidRPr="005627F0" w14:paraId="70D1755B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E3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N-Methylformamide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A7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182.4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3B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05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18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5E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0.386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2D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426</w:t>
            </w:r>
          </w:p>
        </w:tc>
      </w:tr>
      <w:tr w:rsidR="00A851A8" w:rsidRPr="005627F0" w14:paraId="12597F3A" w14:textId="77777777" w:rsidTr="001A5930">
        <w:trPr>
          <w:trHeight w:val="288"/>
        </w:trPr>
        <w:tc>
          <w:tcPr>
            <w:tcW w:w="10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2A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Formamide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24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109.5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EE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A4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88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0C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0.722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92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440</w:t>
            </w:r>
          </w:p>
        </w:tc>
      </w:tr>
      <w:tr w:rsidR="00A851A8" w:rsidRPr="005627F0" w14:paraId="41A76570" w14:textId="77777777" w:rsidTr="001A5930">
        <w:trPr>
          <w:trHeight w:val="628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9A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Solvent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16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ε (Dielectric Constant)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FC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π*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84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β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24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α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60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ξ (Polarity Scale)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EB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λmax (nm)</w:t>
            </w:r>
          </w:p>
        </w:tc>
      </w:tr>
      <w:tr w:rsidR="00A851A8" w:rsidRPr="005627F0" w14:paraId="4533671D" w14:textId="77777777" w:rsidTr="001A5930">
        <w:trPr>
          <w:trHeight w:val="288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3E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Benzyl alcohol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B8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12.4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BD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0.608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AB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BB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76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50.4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74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82</w:t>
            </w:r>
          </w:p>
        </w:tc>
      </w:tr>
      <w:tr w:rsidR="00A851A8" w:rsidRPr="005627F0" w14:paraId="19AE3523" w14:textId="77777777" w:rsidTr="001A5930">
        <w:trPr>
          <w:trHeight w:val="576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95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N,N-Dimethylacetamide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8B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37.8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24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18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3D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32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42.9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C1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497.5</w:t>
            </w:r>
          </w:p>
        </w:tc>
      </w:tr>
      <w:tr w:rsidR="00A851A8" w:rsidRPr="005627F0" w14:paraId="235B9ED1" w14:textId="77777777" w:rsidTr="001A5930">
        <w:trPr>
          <w:trHeight w:val="288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42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Tetrachloroethylene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36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2.27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E3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0.28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1C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98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63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32.4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37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380</w:t>
            </w:r>
          </w:p>
        </w:tc>
      </w:tr>
    </w:tbl>
    <w:p w14:paraId="0CE88734" w14:textId="77777777" w:rsidR="00A851A8" w:rsidRPr="005627F0" w:rsidRDefault="00A851A8" w:rsidP="00A851A8">
      <w:pPr>
        <w:tabs>
          <w:tab w:val="left" w:pos="1956"/>
          <w:tab w:val="left" w:pos="3138"/>
          <w:tab w:val="left" w:pos="3826"/>
          <w:tab w:val="left" w:pos="4457"/>
          <w:tab w:val="left" w:pos="5088"/>
          <w:tab w:val="left" w:pos="6956"/>
        </w:tabs>
        <w:spacing w:after="0" w:line="240" w:lineRule="auto"/>
        <w:ind w:left="118"/>
        <w:rPr>
          <w:rFonts w:ascii="Arial" w:eastAsia="Times New Roman" w:hAnsi="Arial" w:cs="Arial"/>
          <w:sz w:val="20"/>
          <w:szCs w:val="20"/>
        </w:rPr>
      </w:pPr>
      <w:r w:rsidRPr="005627F0">
        <w:rPr>
          <w:rFonts w:ascii="Arial" w:eastAsia="Times New Roman" w:hAnsi="Arial" w:cs="Arial"/>
          <w:sz w:val="20"/>
          <w:szCs w:val="20"/>
        </w:rPr>
        <w:tab/>
      </w:r>
      <w:r w:rsidRPr="005627F0">
        <w:rPr>
          <w:rFonts w:ascii="Arial" w:eastAsia="Times New Roman" w:hAnsi="Arial" w:cs="Arial"/>
          <w:sz w:val="20"/>
          <w:szCs w:val="20"/>
        </w:rPr>
        <w:tab/>
      </w:r>
      <w:r w:rsidRPr="005627F0">
        <w:rPr>
          <w:rFonts w:ascii="Arial" w:eastAsia="Times New Roman" w:hAnsi="Arial" w:cs="Arial"/>
          <w:sz w:val="20"/>
          <w:szCs w:val="20"/>
        </w:rPr>
        <w:tab/>
      </w:r>
      <w:r w:rsidRPr="005627F0">
        <w:rPr>
          <w:rFonts w:ascii="Arial" w:eastAsia="Times New Roman" w:hAnsi="Arial" w:cs="Arial"/>
          <w:sz w:val="20"/>
          <w:szCs w:val="20"/>
        </w:rPr>
        <w:tab/>
      </w:r>
      <w:r w:rsidRPr="005627F0">
        <w:rPr>
          <w:rFonts w:ascii="Arial" w:eastAsia="Times New Roman" w:hAnsi="Arial" w:cs="Arial"/>
          <w:sz w:val="20"/>
          <w:szCs w:val="20"/>
        </w:rPr>
        <w:tab/>
      </w:r>
    </w:p>
    <w:p w14:paraId="4C1D07D6" w14:textId="0469AC8C" w:rsidR="00A851A8" w:rsidRPr="005627F0" w:rsidRDefault="00A851A8" w:rsidP="00A851A8">
      <w:pPr>
        <w:rPr>
          <w:rFonts w:ascii="Arial" w:hAnsi="Arial" w:cs="Arial"/>
          <w:sz w:val="20"/>
          <w:szCs w:val="20"/>
        </w:rPr>
      </w:pPr>
      <w:r w:rsidRPr="005627F0">
        <w:rPr>
          <w:rFonts w:ascii="Arial" w:hAnsi="Arial" w:cs="Arial"/>
          <w:b/>
          <w:bCs/>
          <w:sz w:val="20"/>
          <w:szCs w:val="20"/>
        </w:rPr>
        <w:t>Table S2.</w:t>
      </w:r>
      <w:r w:rsidRPr="005627F0">
        <w:rPr>
          <w:rFonts w:ascii="Arial" w:hAnsi="Arial" w:cs="Arial"/>
          <w:sz w:val="20"/>
          <w:szCs w:val="20"/>
        </w:rPr>
        <w:t xml:space="preserve"> Experimental </w:t>
      </w:r>
      <w:r w:rsidR="005627F0">
        <w:rPr>
          <w:rFonts w:ascii="Arial" w:hAnsi="Arial" w:cs="Arial"/>
          <w:sz w:val="20"/>
          <w:szCs w:val="20"/>
        </w:rPr>
        <w:t>s</w:t>
      </w:r>
      <w:r w:rsidRPr="005627F0">
        <w:rPr>
          <w:rFonts w:ascii="Arial" w:hAnsi="Arial" w:cs="Arial"/>
          <w:sz w:val="20"/>
          <w:szCs w:val="20"/>
        </w:rPr>
        <w:t xml:space="preserve">olvent </w:t>
      </w:r>
      <w:r w:rsidR="005627F0">
        <w:rPr>
          <w:rFonts w:ascii="Arial" w:hAnsi="Arial" w:cs="Arial"/>
          <w:sz w:val="20"/>
          <w:szCs w:val="20"/>
        </w:rPr>
        <w:t>d</w:t>
      </w:r>
      <w:r w:rsidRPr="005627F0">
        <w:rPr>
          <w:rFonts w:ascii="Arial" w:hAnsi="Arial" w:cs="Arial"/>
          <w:sz w:val="20"/>
          <w:szCs w:val="20"/>
        </w:rPr>
        <w:t>ataset.</w:t>
      </w:r>
    </w:p>
    <w:tbl>
      <w:tblPr>
        <w:tblW w:w="9197" w:type="dxa"/>
        <w:tblLook w:val="04A0" w:firstRow="1" w:lastRow="0" w:firstColumn="1" w:lastColumn="0" w:noHBand="0" w:noVBand="1"/>
      </w:tblPr>
      <w:tblGrid>
        <w:gridCol w:w="2042"/>
        <w:gridCol w:w="1497"/>
        <w:gridCol w:w="1559"/>
        <w:gridCol w:w="1134"/>
        <w:gridCol w:w="1134"/>
        <w:gridCol w:w="851"/>
        <w:gridCol w:w="980"/>
      </w:tblGrid>
      <w:tr w:rsidR="00A851A8" w:rsidRPr="005627F0" w14:paraId="630C26F1" w14:textId="77777777" w:rsidTr="001A5930">
        <w:trPr>
          <w:trHeight w:val="523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28C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Organic Solvent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BFD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ɛ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AE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π*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60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53F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642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ξ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1A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λmax</w:t>
            </w:r>
          </w:p>
        </w:tc>
      </w:tr>
      <w:tr w:rsidR="00A851A8" w:rsidRPr="005627F0" w14:paraId="2C9330C6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DE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Ethyl acetate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D33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6.02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57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27A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95D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DF3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5C2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395</w:t>
            </w:r>
          </w:p>
        </w:tc>
      </w:tr>
      <w:tr w:rsidR="00A851A8" w:rsidRPr="005627F0" w14:paraId="06172B3A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E463" w14:textId="77777777" w:rsidR="00A851A8" w:rsidRPr="005627F0" w:rsidRDefault="00A851A8" w:rsidP="001A5930">
            <w:pPr>
              <w:spacing w:after="0" w:line="240" w:lineRule="auto"/>
              <w:ind w:left="17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Tri butyl phosphate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076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8.29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FE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41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0.880.91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E09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86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7F4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397</w:t>
            </w:r>
          </w:p>
        </w:tc>
      </w:tr>
      <w:tr w:rsidR="00A851A8" w:rsidRPr="005627F0" w14:paraId="5495729A" w14:textId="77777777" w:rsidTr="001A5930">
        <w:trPr>
          <w:trHeight w:val="428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FF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Dichloro benzene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209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9.93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16D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53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4E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93F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59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395</w:t>
            </w:r>
          </w:p>
        </w:tc>
      </w:tr>
      <w:tr w:rsidR="00A851A8" w:rsidRPr="005627F0" w14:paraId="3C63EAFB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6D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Butanol 2ol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9C6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17.26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C1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44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9C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52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FD6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399</w:t>
            </w:r>
          </w:p>
        </w:tc>
      </w:tr>
      <w:tr w:rsidR="00A851A8" w:rsidRPr="005627F0" w14:paraId="2AB94912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A66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2propanol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2D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18.3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72E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A5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5C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CE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53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394</w:t>
            </w:r>
          </w:p>
        </w:tc>
      </w:tr>
      <w:tr w:rsidR="00A851A8" w:rsidRPr="005627F0" w14:paraId="7A9F8D0D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0B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Ethylene glycol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D1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33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2B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744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EF0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5FF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399</w:t>
            </w:r>
          </w:p>
        </w:tc>
      </w:tr>
      <w:tr w:rsidR="00A851A8" w:rsidRPr="005627F0" w14:paraId="76249FEB" w14:textId="77777777" w:rsidTr="001A5930">
        <w:trPr>
          <w:trHeight w:val="312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31D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Ethanol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4D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24.5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9A4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6E1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A0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5CE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087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395</w:t>
            </w:r>
          </w:p>
        </w:tc>
      </w:tr>
    </w:tbl>
    <w:p w14:paraId="7617E49E" w14:textId="77777777" w:rsidR="00A851A8" w:rsidRPr="005627F0" w:rsidRDefault="00A851A8" w:rsidP="00A851A8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</w:rPr>
      </w:pPr>
    </w:p>
    <w:p w14:paraId="61C8E0B6" w14:textId="30D84C75" w:rsidR="00A851A8" w:rsidRPr="005627F0" w:rsidRDefault="00A851A8" w:rsidP="00A851A8">
      <w:pPr>
        <w:rPr>
          <w:rFonts w:ascii="Arial" w:hAnsi="Arial" w:cs="Arial"/>
          <w:sz w:val="20"/>
          <w:szCs w:val="20"/>
        </w:rPr>
      </w:pPr>
      <w:r w:rsidRPr="005627F0">
        <w:rPr>
          <w:rFonts w:ascii="Arial" w:hAnsi="Arial" w:cs="Arial"/>
          <w:b/>
          <w:bCs/>
          <w:sz w:val="20"/>
          <w:szCs w:val="20"/>
        </w:rPr>
        <w:t>Table S3.</w:t>
      </w:r>
      <w:r w:rsidRPr="005627F0">
        <w:rPr>
          <w:rFonts w:ascii="Arial" w:hAnsi="Arial" w:cs="Arial"/>
          <w:sz w:val="20"/>
          <w:szCs w:val="20"/>
        </w:rPr>
        <w:t xml:space="preserve"> Statistics of the test dataset.</w:t>
      </w:r>
    </w:p>
    <w:tbl>
      <w:tblPr>
        <w:tblW w:w="7508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1418"/>
        <w:gridCol w:w="1559"/>
      </w:tblGrid>
      <w:tr w:rsidR="00A851A8" w:rsidRPr="005627F0" w14:paraId="736467AD" w14:textId="77777777" w:rsidTr="001A5930">
        <w:trPr>
          <w:trHeight w:val="57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6190E3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004E73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 of para=2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CE6087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 of  para=3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59F137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877A1D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 of para=5</w:t>
            </w:r>
          </w:p>
        </w:tc>
      </w:tr>
      <w:tr w:rsidR="00A851A8" w:rsidRPr="005627F0" w14:paraId="47F3A209" w14:textId="77777777" w:rsidTr="001A5930">
        <w:trPr>
          <w:trHeight w:val="13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EA3A14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C2F033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85B3C3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4E1483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75A2CE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</w:tr>
      <w:tr w:rsidR="00A851A8" w:rsidRPr="005627F0" w14:paraId="3947CACE" w14:textId="77777777" w:rsidTr="001A5930">
        <w:trPr>
          <w:trHeight w:val="557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89C0E01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para=1 and λmax&lt;&gt;0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D23B4B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para=2 and λmax&lt;&gt;0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397A8C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para=3 and λmax&lt;&gt;0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1F1F95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para=4 and λmax&lt;&gt;0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20B5EFB" w14:textId="77777777" w:rsidR="00A851A8" w:rsidRPr="005627F0" w:rsidRDefault="00A851A8" w:rsidP="001A59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no.of para=5 and λmax&lt;&gt;0</w:t>
            </w:r>
          </w:p>
        </w:tc>
      </w:tr>
      <w:tr w:rsidR="00A851A8" w:rsidRPr="005627F0" w14:paraId="22D76205" w14:textId="77777777" w:rsidTr="001A5930">
        <w:trPr>
          <w:trHeight w:val="28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3C11FD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8ABF86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E23C63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339175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601A23" w14:textId="77777777" w:rsidR="00A851A8" w:rsidRPr="005627F0" w:rsidRDefault="00A851A8" w:rsidP="001A593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</w:tr>
    </w:tbl>
    <w:p w14:paraId="3BD82139" w14:textId="77777777" w:rsidR="00A851A8" w:rsidRPr="005627F0" w:rsidRDefault="00A851A8" w:rsidP="00A851A8">
      <w:pPr>
        <w:jc w:val="center"/>
        <w:rPr>
          <w:rFonts w:ascii="Arial" w:hAnsi="Arial" w:cs="Arial"/>
          <w:sz w:val="20"/>
          <w:szCs w:val="20"/>
        </w:rPr>
      </w:pPr>
      <w:r w:rsidRPr="005627F0">
        <w:rPr>
          <w:rFonts w:ascii="Arial" w:hAnsi="Arial" w:cs="Arial"/>
          <w:sz w:val="20"/>
          <w:szCs w:val="20"/>
        </w:rPr>
        <w:t>Para: parameters</w:t>
      </w:r>
    </w:p>
    <w:tbl>
      <w:tblPr>
        <w:tblW w:w="4282" w:type="dxa"/>
        <w:jc w:val="center"/>
        <w:tblLook w:val="04A0" w:firstRow="1" w:lastRow="0" w:firstColumn="1" w:lastColumn="0" w:noHBand="0" w:noVBand="1"/>
      </w:tblPr>
      <w:tblGrid>
        <w:gridCol w:w="3229"/>
        <w:gridCol w:w="1053"/>
      </w:tblGrid>
      <w:tr w:rsidR="00A851A8" w:rsidRPr="005627F0" w14:paraId="2312FDF4" w14:textId="77777777" w:rsidTr="001A5930">
        <w:trPr>
          <w:trHeight w:val="411"/>
          <w:jc w:val="center"/>
        </w:trPr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6662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 xml:space="preserve">training data 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E46C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</w:tr>
      <w:tr w:rsidR="00A851A8" w:rsidRPr="005627F0" w14:paraId="1C2DEE7A" w14:textId="77777777" w:rsidTr="001A5930">
        <w:trPr>
          <w:trHeight w:val="391"/>
          <w:jc w:val="center"/>
        </w:trPr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46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test data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18C3D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</w:tr>
      <w:tr w:rsidR="00A851A8" w:rsidRPr="005627F0" w14:paraId="04D11829" w14:textId="77777777" w:rsidTr="001A5930">
        <w:trPr>
          <w:trHeight w:val="544"/>
          <w:jc w:val="center"/>
        </w:trPr>
        <w:tc>
          <w:tcPr>
            <w:tcW w:w="32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71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percentage of training data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97190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627F0">
              <w:rPr>
                <w:rFonts w:ascii="Arial" w:eastAsia="Times New Roman" w:hAnsi="Arial" w:cs="Arial"/>
                <w:sz w:val="20"/>
                <w:szCs w:val="20"/>
              </w:rPr>
              <w:t>0.135246</w:t>
            </w:r>
          </w:p>
        </w:tc>
      </w:tr>
    </w:tbl>
    <w:p w14:paraId="64988461" w14:textId="77777777" w:rsidR="00A851A8" w:rsidRPr="005627F0" w:rsidRDefault="00A851A8" w:rsidP="00A851A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08D2503" w14:textId="20C2B160" w:rsidR="00A851A8" w:rsidRPr="005627F0" w:rsidRDefault="00A851A8" w:rsidP="00A851A8">
      <w:pPr>
        <w:rPr>
          <w:rFonts w:ascii="Arial" w:hAnsi="Arial" w:cs="Arial"/>
          <w:sz w:val="20"/>
          <w:szCs w:val="20"/>
        </w:rPr>
      </w:pPr>
      <w:r w:rsidRPr="005627F0">
        <w:rPr>
          <w:rFonts w:ascii="Arial" w:hAnsi="Arial" w:cs="Arial"/>
          <w:b/>
          <w:bCs/>
          <w:sz w:val="20"/>
          <w:szCs w:val="20"/>
        </w:rPr>
        <w:t>Table S4.</w:t>
      </w:r>
      <w:r w:rsidRPr="005627F0">
        <w:rPr>
          <w:rFonts w:ascii="Arial" w:hAnsi="Arial" w:cs="Arial"/>
          <w:sz w:val="20"/>
          <w:szCs w:val="20"/>
        </w:rPr>
        <w:t xml:space="preserve"> GPR model parameters.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816"/>
        <w:gridCol w:w="1549"/>
        <w:gridCol w:w="5986"/>
      </w:tblGrid>
      <w:tr w:rsidR="00A851A8" w:rsidRPr="005627F0" w14:paraId="2BB54281" w14:textId="77777777" w:rsidTr="005627F0">
        <w:tc>
          <w:tcPr>
            <w:tcW w:w="1793" w:type="dxa"/>
            <w:hideMark/>
          </w:tcPr>
          <w:p w14:paraId="21D1CA38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hAnsi="Arial" w:cs="Arial"/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1529" w:type="dxa"/>
            <w:hideMark/>
          </w:tcPr>
          <w:p w14:paraId="08478FED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hAnsi="Arial" w:cs="Arial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5909" w:type="dxa"/>
            <w:hideMark/>
          </w:tcPr>
          <w:p w14:paraId="3C6938CF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27F0">
              <w:rPr>
                <w:rFonts w:ascii="Arial" w:hAnsi="Arial" w:cs="Arial"/>
                <w:b/>
                <w:bCs/>
                <w:sz w:val="20"/>
                <w:szCs w:val="20"/>
              </w:rPr>
              <w:t>Meaning</w:t>
            </w:r>
          </w:p>
        </w:tc>
      </w:tr>
      <w:tr w:rsidR="00A851A8" w:rsidRPr="005627F0" w14:paraId="04CBFB52" w14:textId="77777777" w:rsidTr="005627F0">
        <w:tc>
          <w:tcPr>
            <w:tcW w:w="1793" w:type="dxa"/>
            <w:hideMark/>
          </w:tcPr>
          <w:p w14:paraId="63C51884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Kernel Function</w:t>
            </w:r>
          </w:p>
        </w:tc>
        <w:tc>
          <w:tcPr>
            <w:tcW w:w="1529" w:type="dxa"/>
            <w:hideMark/>
          </w:tcPr>
          <w:p w14:paraId="1B4A6F00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Squared exponential</w:t>
            </w:r>
          </w:p>
        </w:tc>
        <w:tc>
          <w:tcPr>
            <w:tcW w:w="5909" w:type="dxa"/>
            <w:hideMark/>
          </w:tcPr>
          <w:p w14:paraId="11910DD2" w14:textId="77777777" w:rsidR="00A851A8" w:rsidRPr="005627F0" w:rsidRDefault="00A851A8" w:rsidP="001A5930">
            <w:pPr>
              <w:ind w:left="100" w:right="2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Specifies the type of covariance (kernel) function. The Squared Exponential (aka RBF or Gaussian) is a popular, smooth kernel</w:t>
            </w:r>
          </w:p>
        </w:tc>
      </w:tr>
      <w:tr w:rsidR="00A851A8" w:rsidRPr="005627F0" w14:paraId="397228C8" w14:textId="77777777" w:rsidTr="005627F0">
        <w:tc>
          <w:tcPr>
            <w:tcW w:w="1793" w:type="dxa"/>
            <w:hideMark/>
          </w:tcPr>
          <w:p w14:paraId="20753DF3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Standardize</w:t>
            </w:r>
          </w:p>
        </w:tc>
        <w:tc>
          <w:tcPr>
            <w:tcW w:w="1529" w:type="dxa"/>
            <w:hideMark/>
          </w:tcPr>
          <w:p w14:paraId="4CD65FDB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true</w:t>
            </w:r>
          </w:p>
        </w:tc>
        <w:tc>
          <w:tcPr>
            <w:tcW w:w="5909" w:type="dxa"/>
            <w:hideMark/>
          </w:tcPr>
          <w:p w14:paraId="57282076" w14:textId="77777777" w:rsidR="00A851A8" w:rsidRPr="005627F0" w:rsidRDefault="00A851A8" w:rsidP="001A5930">
            <w:pPr>
              <w:ind w:left="100" w:right="2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Standardizes the predictors by removing the mean and scaling to unit variance before training. Recommended to improve numerical stability.</w:t>
            </w:r>
          </w:p>
        </w:tc>
      </w:tr>
      <w:tr w:rsidR="00A851A8" w:rsidRPr="005627F0" w14:paraId="64AEF493" w14:textId="77777777" w:rsidTr="005627F0">
        <w:tc>
          <w:tcPr>
            <w:tcW w:w="1793" w:type="dxa"/>
            <w:hideMark/>
          </w:tcPr>
          <w:p w14:paraId="6B93594B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Optimize Hyperparameters</w:t>
            </w:r>
          </w:p>
        </w:tc>
        <w:tc>
          <w:tcPr>
            <w:tcW w:w="1529" w:type="dxa"/>
            <w:hideMark/>
          </w:tcPr>
          <w:p w14:paraId="0ED58DE2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auto</w:t>
            </w:r>
          </w:p>
        </w:tc>
        <w:tc>
          <w:tcPr>
            <w:tcW w:w="5909" w:type="dxa"/>
            <w:hideMark/>
          </w:tcPr>
          <w:p w14:paraId="31B0BF7D" w14:textId="77777777" w:rsidR="00A851A8" w:rsidRPr="005627F0" w:rsidRDefault="00A851A8" w:rsidP="001A5930">
            <w:pPr>
              <w:ind w:left="100" w:right="2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Automatically optimize all tunable hyperparameters: kernel parameters (length scale, sigma), noise standard deviation (Sigma), and basis function coefficients if applicable.</w:t>
            </w:r>
          </w:p>
        </w:tc>
      </w:tr>
      <w:tr w:rsidR="00A851A8" w:rsidRPr="005627F0" w14:paraId="1C4581F2" w14:textId="77777777" w:rsidTr="005627F0">
        <w:tc>
          <w:tcPr>
            <w:tcW w:w="1793" w:type="dxa"/>
          </w:tcPr>
          <w:p w14:paraId="26E9A743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Iterations</w:t>
            </w:r>
          </w:p>
        </w:tc>
        <w:tc>
          <w:tcPr>
            <w:tcW w:w="1529" w:type="dxa"/>
          </w:tcPr>
          <w:p w14:paraId="6CC2727B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5909" w:type="dxa"/>
          </w:tcPr>
          <w:p w14:paraId="7AAEBAE9" w14:textId="77777777" w:rsidR="00A851A8" w:rsidRPr="005627F0" w:rsidRDefault="00A851A8" w:rsidP="001A5930">
            <w:pPr>
              <w:ind w:left="100" w:right="21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51A8" w:rsidRPr="005627F0" w14:paraId="4FF01027" w14:textId="77777777" w:rsidTr="005627F0">
        <w:tc>
          <w:tcPr>
            <w:tcW w:w="1793" w:type="dxa"/>
          </w:tcPr>
          <w:p w14:paraId="3196D9C9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Data set</w:t>
            </w:r>
          </w:p>
        </w:tc>
        <w:tc>
          <w:tcPr>
            <w:tcW w:w="1529" w:type="dxa"/>
          </w:tcPr>
          <w:p w14:paraId="032DC8B1" w14:textId="77777777" w:rsidR="00A851A8" w:rsidRPr="005627F0" w:rsidRDefault="00A851A8" w:rsidP="001A59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244(33:211)</w:t>
            </w:r>
          </w:p>
        </w:tc>
        <w:tc>
          <w:tcPr>
            <w:tcW w:w="5909" w:type="dxa"/>
          </w:tcPr>
          <w:p w14:paraId="0E78EB85" w14:textId="77777777" w:rsidR="00A851A8" w:rsidRPr="005627F0" w:rsidRDefault="00A851A8" w:rsidP="001A5930">
            <w:pPr>
              <w:ind w:left="100" w:right="2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7F0">
              <w:rPr>
                <w:rFonts w:ascii="Arial" w:hAnsi="Arial" w:cs="Arial"/>
                <w:sz w:val="20"/>
                <w:szCs w:val="20"/>
              </w:rPr>
              <w:t>(train : test) ratio= 0.135246 %</w:t>
            </w:r>
          </w:p>
        </w:tc>
      </w:tr>
    </w:tbl>
    <w:p w14:paraId="47A899E9" w14:textId="77777777" w:rsidR="00A851A8" w:rsidRPr="005627F0" w:rsidRDefault="00A851A8" w:rsidP="00A851A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7F30026" w14:textId="77777777" w:rsidR="005627F0" w:rsidRDefault="005627F0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04B0E0E" w14:textId="7192CDED" w:rsidR="00A851A8" w:rsidRPr="005627F0" w:rsidRDefault="00A851A8" w:rsidP="005627F0">
      <w:pPr>
        <w:rPr>
          <w:rFonts w:ascii="Arial" w:hAnsi="Arial" w:cs="Arial"/>
        </w:rPr>
      </w:pPr>
      <w:r w:rsidRPr="005627F0">
        <w:rPr>
          <w:rFonts w:ascii="Arial" w:hAnsi="Arial" w:cs="Arial"/>
          <w:b/>
          <w:bCs/>
        </w:rPr>
        <w:lastRenderedPageBreak/>
        <w:t xml:space="preserve">Table </w:t>
      </w:r>
      <w:r w:rsidR="005627F0" w:rsidRPr="005627F0">
        <w:rPr>
          <w:rFonts w:ascii="Arial" w:hAnsi="Arial" w:cs="Arial"/>
          <w:b/>
          <w:bCs/>
        </w:rPr>
        <w:t>S5.</w:t>
      </w:r>
      <w:r w:rsidRPr="005627F0">
        <w:rPr>
          <w:rFonts w:ascii="Arial" w:hAnsi="Arial" w:cs="Arial"/>
        </w:rPr>
        <w:t xml:space="preserve"> GPR-</w:t>
      </w:r>
      <w:r w:rsidR="005627F0">
        <w:rPr>
          <w:rFonts w:ascii="Arial" w:hAnsi="Arial" w:cs="Arial"/>
        </w:rPr>
        <w:t>s</w:t>
      </w:r>
      <w:r w:rsidRPr="005627F0">
        <w:rPr>
          <w:rFonts w:ascii="Arial" w:hAnsi="Arial" w:cs="Arial"/>
        </w:rPr>
        <w:t>olvatochromatic predictions model results</w:t>
      </w:r>
      <w:r w:rsidR="005627F0">
        <w:rPr>
          <w:rFonts w:ascii="Arial" w:hAnsi="Arial" w:cs="Arial"/>
        </w:rPr>
        <w:t>.</w:t>
      </w:r>
      <w:r w:rsidRPr="005627F0">
        <w:rPr>
          <w:rFonts w:ascii="Arial" w:hAnsi="Arial" w:cs="Arial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709"/>
        <w:gridCol w:w="567"/>
        <w:gridCol w:w="567"/>
        <w:gridCol w:w="567"/>
        <w:gridCol w:w="567"/>
        <w:gridCol w:w="992"/>
        <w:gridCol w:w="993"/>
        <w:gridCol w:w="991"/>
      </w:tblGrid>
      <w:tr w:rsidR="00A851A8" w:rsidRPr="005627F0" w14:paraId="77BC443F" w14:textId="77777777" w:rsidTr="001A5930">
        <w:trPr>
          <w:trHeight w:val="115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1A6707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Organic Solvent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7D94C0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ɛ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4EA442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π*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0E8A4C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6A9BFF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α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center"/>
            <w:hideMark/>
          </w:tcPr>
          <w:p w14:paraId="7DAC74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F1C4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λmax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50C60E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predicted outcomes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6EE68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predicted outcomes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31F02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predicted outcomes</w:t>
            </w:r>
          </w:p>
        </w:tc>
      </w:tr>
      <w:tr w:rsidR="00A851A8" w:rsidRPr="005627F0" w14:paraId="08BF5DCD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31E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Hexan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13F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FC7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805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93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98A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14F89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6882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495.2293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560C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319.9602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1A23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366.5306</w:t>
            </w:r>
          </w:p>
        </w:tc>
      </w:tr>
      <w:tr w:rsidR="00A851A8" w:rsidRPr="005627F0" w14:paraId="1869F527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E3E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B0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67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A5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C8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193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C68B6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8366B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500.0067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CD22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379.9491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BC64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380.0176</w:t>
            </w:r>
          </w:p>
        </w:tc>
      </w:tr>
      <w:tr w:rsidR="00A851A8" w:rsidRPr="005627F0" w14:paraId="56ED1B4F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85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chloroform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B13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53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BF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47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D07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79406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B9AF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500.6699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A05E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393.3246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6501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394.7734</w:t>
            </w:r>
          </w:p>
        </w:tc>
      </w:tr>
      <w:tr w:rsidR="00A851A8" w:rsidRPr="005627F0" w14:paraId="47D9A489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D8E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3chloro tolouene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48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5.55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20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D2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  <w:p w14:paraId="2303E5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EA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5EF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C94B6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029BC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484.388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2A40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382.1823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F096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392.5435</w:t>
            </w:r>
          </w:p>
        </w:tc>
      </w:tr>
      <w:tr w:rsidR="00A851A8" w:rsidRPr="005627F0" w14:paraId="628D4A78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9F1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C5A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FC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0C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A3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00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47FB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8EF6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395.0057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96B1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395.0239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5135A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395.0204</w:t>
            </w:r>
          </w:p>
        </w:tc>
      </w:tr>
      <w:tr w:rsidR="00A851A8" w:rsidRPr="005627F0" w14:paraId="6996FAF3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CB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 butyl phosphat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CB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08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7BF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  <w:p w14:paraId="4FCD6D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0CB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09C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8690C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12335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397.0093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BACF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B122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396.9999</w:t>
            </w:r>
          </w:p>
        </w:tc>
      </w:tr>
      <w:tr w:rsidR="00A851A8" w:rsidRPr="005627F0" w14:paraId="5F5337A7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636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Dichloro benzen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F56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ED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D1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C2F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D8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3F453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37B4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1FFA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394.9999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D465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</w:t>
            </w:r>
          </w:p>
        </w:tc>
      </w:tr>
      <w:tr w:rsidR="00A851A8" w:rsidRPr="005627F0" w14:paraId="5D2C9586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E0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1,2dichloroethane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054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10.42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B1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9E1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54B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52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2321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BDD4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375.622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8C5D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397.8614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DA9F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396.7264</w:t>
            </w:r>
          </w:p>
        </w:tc>
      </w:tr>
      <w:tr w:rsidR="00A851A8" w:rsidRPr="005627F0" w14:paraId="18FCF893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1222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Butanol 2ol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8F2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17.26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6EC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  <w:p w14:paraId="425B73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F8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12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182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2BFB0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ED642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399.0051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CAC2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398.9999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A779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398.9998</w:t>
            </w:r>
          </w:p>
        </w:tc>
      </w:tr>
      <w:tr w:rsidR="00A851A8" w:rsidRPr="005627F0" w14:paraId="69BEC2D2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8EE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F03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85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CFD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CC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E7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F7769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323DD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394.0143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EECE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394.0004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6BA5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394.0002</w:t>
            </w:r>
          </w:p>
        </w:tc>
      </w:tr>
      <w:tr w:rsidR="00A851A8" w:rsidRPr="005627F0" w14:paraId="63445EF4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4D3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8F3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D7B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3C3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028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5FF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43E16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CE446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429.8708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7D43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420.0764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A579F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415.8731</w:t>
            </w:r>
          </w:p>
        </w:tc>
      </w:tr>
      <w:tr w:rsidR="00A851A8" w:rsidRPr="005627F0" w14:paraId="00F4F7C8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BA4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Ethylen glycol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6E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5FF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ADB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D9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A0A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153D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D350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399.0051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B864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398.9999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F0C6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398.9998</w:t>
            </w:r>
          </w:p>
        </w:tc>
      </w:tr>
      <w:tr w:rsidR="00A851A8" w:rsidRPr="005627F0" w14:paraId="5E9C8253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26B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8D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51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08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A1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6A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44265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2420F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395.0054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4B5A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395.0094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EC0C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395.005</w:t>
            </w:r>
          </w:p>
        </w:tc>
      </w:tr>
      <w:tr w:rsidR="00A851A8" w:rsidRPr="005627F0" w14:paraId="0F1B812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91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cyclohexane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61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D1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1E4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0E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C5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C3E68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3AAD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499.9998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0F41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349.8548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628F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349.8762</w:t>
            </w:r>
          </w:p>
        </w:tc>
      </w:tr>
      <w:tr w:rsidR="00A851A8" w:rsidRPr="005627F0" w14:paraId="5F9F2C9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6A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diisopropyl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E50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74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B3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E51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047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ED454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AFA3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300A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395.0484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229A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394.9859</w:t>
            </w:r>
          </w:p>
        </w:tc>
      </w:tr>
      <w:tr w:rsidR="00A851A8" w:rsidRPr="005627F0" w14:paraId="58F4344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EDE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dinbutyle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DA8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F0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077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4B9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0BD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DBA99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A9243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284F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91AF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394.9653</w:t>
            </w:r>
          </w:p>
        </w:tc>
      </w:tr>
      <w:tr w:rsidR="00A851A8" w:rsidRPr="005627F0" w14:paraId="26A62BE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2D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diethyle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CB5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B9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7B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70C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21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25FA5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64AD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6A83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395.1756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5316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394.9995</w:t>
            </w:r>
          </w:p>
        </w:tc>
      </w:tr>
      <w:tr w:rsidR="00A851A8" w:rsidRPr="005627F0" w14:paraId="449E6EA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FDD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dioxane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48B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FF3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3D6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AA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A8E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6177A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DB795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F6BD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400.6124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C0AC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400.2478</w:t>
            </w:r>
          </w:p>
        </w:tc>
      </w:tr>
      <w:tr w:rsidR="00A851A8" w:rsidRPr="005627F0" w14:paraId="7AFFE8A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883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tetrahydrofuran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A40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108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F60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43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A7A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93BF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E2C73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5651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402.2119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7621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401.0107</w:t>
            </w:r>
          </w:p>
        </w:tc>
      </w:tr>
      <w:tr w:rsidR="00A851A8" w:rsidRPr="005627F0" w14:paraId="29E228B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DE0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anisole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A58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39C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890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825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315A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9129A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9ADFF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2EE2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396.8169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A415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394.8412</w:t>
            </w:r>
          </w:p>
        </w:tc>
      </w:tr>
      <w:tr w:rsidR="00A851A8" w:rsidRPr="005627F0" w14:paraId="72B174E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175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tetrahydropyran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7D0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251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297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57D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286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34F27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E9DD4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E416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398.0134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4128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398.6015</w:t>
            </w:r>
          </w:p>
        </w:tc>
      </w:tr>
      <w:tr w:rsidR="00A851A8" w:rsidRPr="005627F0" w14:paraId="66175E0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F1D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dibenzyl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E73F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32B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9B8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0C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FA9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B0AE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2CE0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BA00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397.813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A3C7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394.8529</w:t>
            </w:r>
          </w:p>
        </w:tc>
      </w:tr>
      <w:tr w:rsidR="00A851A8" w:rsidRPr="005627F0" w14:paraId="177B0DA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81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diphenyl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33A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7B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75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869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B6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3D978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F0D2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D284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387.0868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280C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390.0231</w:t>
            </w:r>
          </w:p>
        </w:tc>
      </w:tr>
      <w:tr w:rsidR="00A851A8" w:rsidRPr="005627F0" w14:paraId="5E307B7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6CF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1,2dimethoxyethane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7D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A60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09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7C1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7E9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D5D6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F98AF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8996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398.8269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4C82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398.9936</w:t>
            </w:r>
          </w:p>
        </w:tc>
      </w:tr>
      <w:tr w:rsidR="00A851A8" w:rsidRPr="005627F0" w14:paraId="6420447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CC7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dinpropyl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58D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C88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5B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4A3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8E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4402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31D70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830F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395.1913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EF65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394.9939</w:t>
            </w:r>
          </w:p>
        </w:tc>
      </w:tr>
      <w:tr w:rsidR="00A851A8" w:rsidRPr="005627F0" w14:paraId="1C8D7FC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FD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phenetole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70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15E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CDD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8D8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53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5993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A880D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6E01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393.7291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3AF9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394.3018</w:t>
            </w:r>
          </w:p>
        </w:tc>
      </w:tr>
      <w:tr w:rsidR="00A851A8" w:rsidRPr="005627F0" w14:paraId="0607F2F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63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bis(2methoxyethyl)ether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16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21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94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B0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E7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41385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BE505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0F7E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386.3276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7D46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393.5246</w:t>
            </w:r>
          </w:p>
        </w:tc>
      </w:tr>
      <w:tr w:rsidR="00A851A8" w:rsidRPr="005627F0" w14:paraId="49637C7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128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trimethyl orthoacetate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3F6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E09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87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7E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FA7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2D04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509E9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3D14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377.2124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444D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394.7576</w:t>
            </w:r>
          </w:p>
        </w:tc>
      </w:tr>
      <w:tr w:rsidR="00A851A8" w:rsidRPr="005627F0" w14:paraId="5A061EF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02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trimethyl orthoformate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91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6EF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4F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F0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779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CBD0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C1D0D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8938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380.8436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4995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391.9587</w:t>
            </w:r>
          </w:p>
        </w:tc>
      </w:tr>
      <w:tr w:rsidR="00A851A8" w:rsidRPr="005627F0" w14:paraId="1572C6D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C2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2butanone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CC6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A4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A4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70F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38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7D1AE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22B52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428.4236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0F81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404.109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F27B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399.192</w:t>
            </w:r>
          </w:p>
        </w:tc>
      </w:tr>
      <w:tr w:rsidR="00A851A8" w:rsidRPr="005627F0" w14:paraId="4373AA2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236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E93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4F9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42A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C72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C7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9BFB7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ADE62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440.3362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7702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405.7668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A4F5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400.3858</w:t>
            </w:r>
          </w:p>
        </w:tc>
      </w:tr>
      <w:tr w:rsidR="00A851A8" w:rsidRPr="005627F0" w14:paraId="0C427E7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5B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1,1,1,trichloroacetone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8AC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EB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92E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3ED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BAB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2E2A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C2438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480.961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8DAF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236.8442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81AF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383.4306</w:t>
            </w:r>
          </w:p>
        </w:tc>
      </w:tr>
      <w:tr w:rsidR="00A851A8" w:rsidRPr="005627F0" w14:paraId="23688D4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E5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cyclohexanone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22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B47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F5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AC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35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E5F96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42A32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451.9185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1CF4A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405.6419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6EF2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396.9321</w:t>
            </w:r>
          </w:p>
        </w:tc>
      </w:tr>
      <w:tr w:rsidR="00A851A8" w:rsidRPr="005627F0" w14:paraId="174BC98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026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cyclopentanone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192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1C0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0A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0F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085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9929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7CA04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448.6234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2869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404.1209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6037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396.0875</w:t>
            </w:r>
          </w:p>
        </w:tc>
      </w:tr>
      <w:tr w:rsidR="00A851A8" w:rsidRPr="005627F0" w14:paraId="39344BE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F8C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acetophenone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7F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1A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C2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7C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30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361A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EAB79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469.8212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6ABF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403.5563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3F6C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394.8142</w:t>
            </w:r>
          </w:p>
        </w:tc>
      </w:tr>
      <w:tr w:rsidR="00A851A8" w:rsidRPr="005627F0" w14:paraId="3C0223C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04E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tertbytyle ketone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196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E7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693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16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C7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81E54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E9CDA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453.7511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6871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390.2982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C552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27CA68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23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0E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8D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5AF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331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8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AEA62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CC93F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475.065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92DA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405.6467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CE25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394.9114</w:t>
            </w:r>
          </w:p>
        </w:tc>
      </w:tr>
      <w:tr w:rsidR="00A851A8" w:rsidRPr="005627F0" w14:paraId="05AAC64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23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dimethylrpyrone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57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A84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FE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414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A0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C6ACD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5EF3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B32B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389.1452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A59D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9FEB32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7E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5C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CB3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AD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E0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07C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67FB5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6AA3E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488.1442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1E32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1318.892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73F1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588.5786</w:t>
            </w:r>
          </w:p>
        </w:tc>
      </w:tr>
      <w:tr w:rsidR="00A851A8" w:rsidRPr="005627F0" w14:paraId="2068081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E3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biacetyl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23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352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B8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E61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6AC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01C2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E8894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458.5458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A9CB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375.3855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F1EE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394.7664</w:t>
            </w:r>
          </w:p>
        </w:tc>
      </w:tr>
      <w:tr w:rsidR="00A851A8" w:rsidRPr="005627F0" w14:paraId="421E9C8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B15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3heptanone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208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1EC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76E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51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06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5C02C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87C61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440.5346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B8E7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386.0496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84A7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394.0156</w:t>
            </w:r>
          </w:p>
        </w:tc>
      </w:tr>
      <w:tr w:rsidR="00A851A8" w:rsidRPr="005627F0" w14:paraId="7C167E9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7E2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phenylacetone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76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53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E4A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AEB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9CE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DCA16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CE0A2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415.3052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B5CB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394.4751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3E74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395.5896</w:t>
            </w:r>
          </w:p>
        </w:tc>
      </w:tr>
      <w:tr w:rsidR="00A851A8" w:rsidRPr="005627F0" w14:paraId="288526D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DF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symdichloroacetone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FC6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872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97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EE9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12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0E3F0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A0F6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455.9435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2C98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414.2251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F60E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9FF1EE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0E3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isopropyle ketone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597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15.45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5C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ECA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C3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4A5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FFF2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0BC5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453.7289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B430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390.2579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BCE7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E3C8D9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1F3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pmethoxyacetophenone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AA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8A9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1F5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A4E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4E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CA887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867D8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453.6292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F2E6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73A2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BE48EA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0FA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acetylferrocene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F8A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2D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2CE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12A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4CC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FC6C7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CF34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453.595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0EEF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389.5632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0EF5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4F7F18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202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flavone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18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50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6E8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1D6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7A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F75BC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2D2DF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DFCD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389.3281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D4E8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295853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8F1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pnitrobenzaldehyde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FD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50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A5B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DD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4B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17D71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47A26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457.8707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14CB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377.9859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D48F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394.7665</w:t>
            </w:r>
          </w:p>
        </w:tc>
      </w:tr>
      <w:tr w:rsidR="00A851A8" w:rsidRPr="005627F0" w14:paraId="5671B8B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AE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propionaldehyde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FF9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BCF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A5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0B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5E3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E495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3830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454.2089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A0F1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395.239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6FEA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136E81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89B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bytyraldehyde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29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87E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7B6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6AE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53A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21AC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5D09B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454.2972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F6B2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394.1477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19E3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42DD2D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F7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pchloro benzaldehyde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43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6D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A4E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DB5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6CC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F04B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B8C8E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3206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20DF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68EE07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0E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pmethoxy benzaldehyde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370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ADBA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9B9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FF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ED1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D0312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EECA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453.6526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EE02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389.8032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D885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558DB7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78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p(dimethyleamino)</w:t>
            </w:r>
          </w:p>
          <w:p w14:paraId="7E229B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06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4EE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58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06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2A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91339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19877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453.5906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3867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389.5332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E117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C163D8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5A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2naphthaldehyde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1F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F14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E82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60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B0E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A801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563F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C6DF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388.9407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6A1E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0EB8E3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85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ditertbutyle ketone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8E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05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419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87D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BB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C032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6005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453.7964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AF3F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389.5931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BD7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C78BF8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B30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cinnamaldehyde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0BC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ADC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66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6F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DB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54F5D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D2B7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453.6196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C5F7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389.6594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C5C0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C2D1BB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9E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propiophenone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B0D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02F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F0E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91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756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13DFD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23C5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5718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388.9407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54110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F8EDFB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7C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3pentanone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C4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E3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02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ECC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898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291C5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4200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439.1507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0CD6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405.5046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8800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401.2251</w:t>
            </w:r>
          </w:p>
        </w:tc>
      </w:tr>
      <w:tr w:rsidR="00A851A8" w:rsidRPr="005627F0" w14:paraId="2EA55FB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934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2pentanone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F84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7AA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AA1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F48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C65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7F26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5EDB6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453.6733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7F85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389.9516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62B85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F0A7CB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4F4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isobutyrophenone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30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85D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0E9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33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601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2CA99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17214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454.3482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9062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388.6688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257B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8074F6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BF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pchloroacetophenone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863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57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98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138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16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6F62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92D01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453.9171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8E0F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389.4376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EC58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02725F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D74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pmethylacetophenone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C4C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C3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778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31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F4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5EDB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2833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453.6865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58CA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389.6773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60F1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97E164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979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dicyclopropyl ketone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A4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080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6E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A21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205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05FD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DDD39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415.185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E778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397.5514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951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396.8276</w:t>
            </w:r>
          </w:p>
        </w:tc>
      </w:tr>
      <w:tr w:rsidR="00A851A8" w:rsidRPr="005627F0" w14:paraId="19B4073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A2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cyclopropyl ketone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BD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6FD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2B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F6C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E8C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12FC8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6E91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421.2002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DFE9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397.6931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12FE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395.8825</w:t>
            </w:r>
          </w:p>
        </w:tc>
      </w:tr>
      <w:tr w:rsidR="00A851A8" w:rsidRPr="005627F0" w14:paraId="48BCBCD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527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butyrolactone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D39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DEE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68B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49B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AD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A860FE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41CCB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456.2485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B83C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392.6289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E59C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394.7674</w:t>
            </w:r>
          </w:p>
        </w:tc>
      </w:tr>
      <w:tr w:rsidR="00A851A8" w:rsidRPr="005627F0" w14:paraId="11AFA0D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34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butyl 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C6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94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A0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DC6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F3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42828B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AFA2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461.1183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F1E3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389.2385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B541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394.7394</w:t>
            </w:r>
          </w:p>
        </w:tc>
      </w:tr>
      <w:tr w:rsidR="00A851A8" w:rsidRPr="005627F0" w14:paraId="54E16CA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9BC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chloroacetate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8D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143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C57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928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3F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C92C0B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F8C9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440.6662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6897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401.8266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940D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395.9553</w:t>
            </w:r>
          </w:p>
        </w:tc>
      </w:tr>
      <w:tr w:rsidR="00A851A8" w:rsidRPr="005627F0" w14:paraId="0C6E9AF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10E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benzoate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66B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C19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CAE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B0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98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C283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83BD2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444.3744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0AC5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400.017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53D0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395.302</w:t>
            </w:r>
          </w:p>
        </w:tc>
      </w:tr>
      <w:tr w:rsidR="00A851A8" w:rsidRPr="005627F0" w14:paraId="00B5493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D6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F20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B1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21F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5F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A1F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F310A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7524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404.179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16DA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398.0148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D620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395.5989</w:t>
            </w:r>
          </w:p>
        </w:tc>
      </w:tr>
      <w:tr w:rsidR="00A851A8" w:rsidRPr="005627F0" w14:paraId="5BEBBFD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791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formate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8B0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DA0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CD2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8B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F90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A3447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2B1FD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419.1959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54F7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399.368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9952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396.1396</w:t>
            </w:r>
          </w:p>
        </w:tc>
      </w:tr>
      <w:tr w:rsidR="00A851A8" w:rsidRPr="005627F0" w14:paraId="73DB8BF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C50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propionaate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87E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FC8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86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1D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EB4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A4F58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009B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405.3185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6B9C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392.8823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5667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395.1164</w:t>
            </w:r>
          </w:p>
        </w:tc>
      </w:tr>
      <w:tr w:rsidR="00A851A8" w:rsidRPr="005627F0" w14:paraId="5427B15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2D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diethyl carbonate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6F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0C9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05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F9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7A1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4B95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5A113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412.6846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76B7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393.7949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3B5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395.4441</w:t>
            </w:r>
          </w:p>
        </w:tc>
      </w:tr>
      <w:tr w:rsidR="00A851A8" w:rsidRPr="005627F0" w14:paraId="798667E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C0D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diethyl malonate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E19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F9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73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84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44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EC7E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BC9A0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427.2033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1182A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386.591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2174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393.6168</w:t>
            </w:r>
          </w:p>
        </w:tc>
      </w:tr>
      <w:tr w:rsidR="00A851A8" w:rsidRPr="005627F0" w14:paraId="1148E91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87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acetoacetate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2C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A1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F37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CE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A96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A3514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5D25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420.2275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6968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388.104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D609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394.4754</w:t>
            </w:r>
          </w:p>
        </w:tc>
      </w:tr>
      <w:tr w:rsidR="00A851A8" w:rsidRPr="005627F0" w14:paraId="5422261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34F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ethyl trichloroacetate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D39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EAC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01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DB8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C52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DA3F9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6A233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457.4776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9745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394.1529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4B63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394.6489</w:t>
            </w:r>
          </w:p>
        </w:tc>
      </w:tr>
      <w:tr w:rsidR="00A851A8" w:rsidRPr="005627F0" w14:paraId="44DF59D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C6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trifluoroacetate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F8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FCE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3B1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F9B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04D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6575A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03BE9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484.5982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57754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382.1607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F401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394.7036</w:t>
            </w:r>
          </w:p>
        </w:tc>
      </w:tr>
      <w:tr w:rsidR="00A851A8" w:rsidRPr="005627F0" w14:paraId="07C82A7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69C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propylene carbonate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46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A34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9F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14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1C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5B247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C92F2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456.0667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6269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391.3459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842D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C5937E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2F9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ethyle formate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A28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D6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09C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41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AB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5D914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3E447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420.039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985D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398.9756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3F74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396.3608</w:t>
            </w:r>
          </w:p>
        </w:tc>
      </w:tr>
      <w:tr w:rsidR="00A851A8" w:rsidRPr="005627F0" w14:paraId="70F7B30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19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phenyl benzoate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267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75A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942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501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77D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A6365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227EB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454.9329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722B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387.3393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07CA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EE2FE4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B0A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pnitrobenzoate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01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DD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C59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A14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72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6664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2298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454.7057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46AE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387.8861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8F5C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80DAA8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16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 carbonate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27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3.087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7BB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971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272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4F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6A7C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3AC7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455.2059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0160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390.6363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E338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569310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409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benzoate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A21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6.59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DA0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486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45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EC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F1A53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0583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454.8838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8150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393.6501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EFBE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368EDA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42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trifluoroacetate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CA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4A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D1C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C16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57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843A7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67E79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473.5357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174B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292.7864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BAB9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393.4614</w:t>
            </w:r>
          </w:p>
        </w:tc>
      </w:tr>
      <w:tr w:rsidR="00A851A8" w:rsidRPr="005627F0" w14:paraId="7C6E703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21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 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176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055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BC2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E9A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9B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E919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970DE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499.8721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039C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425.7305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A127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410.5792</w:t>
            </w:r>
          </w:p>
        </w:tc>
      </w:tr>
      <w:tr w:rsidR="00A851A8" w:rsidRPr="005627F0" w14:paraId="33C9B54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0E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dimethyleformamide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55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37.51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31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0E6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939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7F3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D1D7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410D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471.6042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A3DF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396.0018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D259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394.7711</w:t>
            </w:r>
          </w:p>
        </w:tc>
      </w:tr>
      <w:tr w:rsidR="00A851A8" w:rsidRPr="005627F0" w14:paraId="107A994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23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Nmethylpyrrolidone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8C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3F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6DC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70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B58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3BE0E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497C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495.7348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7325C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422.2045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1591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404.0271</w:t>
            </w:r>
          </w:p>
        </w:tc>
      </w:tr>
      <w:tr w:rsidR="00A851A8" w:rsidRPr="005627F0" w14:paraId="7141D7E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66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 trifluoroacetamide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628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85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08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1E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2A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1223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D87F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453.9171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AA89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389.4376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074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A883AA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56B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 chloroacetamide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38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9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97D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7CD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A71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0F47E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EA4F9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FAA1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389.4407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0269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F8ECC2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27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tetramethylurea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695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727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E2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108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125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BB93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26B2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492.4437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9ADC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414.1874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137C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397.4344</w:t>
            </w:r>
          </w:p>
        </w:tc>
      </w:tr>
      <w:tr w:rsidR="00A851A8" w:rsidRPr="005627F0" w14:paraId="079AE8C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6B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N,Ndimethylpnitrobenzamide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63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B7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3D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BA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13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ADB0C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699B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8121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389.4714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EA3F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D7EFC5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0F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N,Ndimethylbenzamide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B24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2F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550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16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F2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DBDF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61FE3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5C44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389.2095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B980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B0F2D2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FC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N,Ndinhexyacetamide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800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0DF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441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F1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69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0E9D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AAEF5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1B41A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389.1573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B295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E04807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45D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N,Ndiethylacetamide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3EF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15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5F1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5A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95D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B225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45566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59B0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389.1508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C54C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A5031B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4A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N,Ndiethylbenzamide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02D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7A5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7B6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B97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62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A9638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0ED6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4459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389.2417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25B2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B30042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0B8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Nacetylpiperidine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26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6D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449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337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244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4EB12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2DD0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A121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389.1961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916D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72F380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5D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N,Ndiphenylacetamide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D2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97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8D5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C3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41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4FD31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54C1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7ED5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389.3817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66D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B29D85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F5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tetraethylurea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A25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E6A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2E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18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678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303E1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6FB47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FA75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389.2247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6816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749350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1B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N,methlpyridone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A84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A07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176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C43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3AB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EA409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603A5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EF3E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389.1508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46AC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477F34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74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diethylcarbamate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26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3B1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FE1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7F8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084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39770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C096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58DB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389.3541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E2CA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1BCD75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D5F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N,Ndiethylpropionamide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E80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0C3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226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7A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1F7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FF9A9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E5B4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3967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4F56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B64199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EAA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N,Ndiphenylpropionamide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43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5AE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76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18B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DF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CF64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E602F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145C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389.4714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35F0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81E076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712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formamide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D10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783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83AE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813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76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6BBD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4D3B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E53B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2BF9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ADF950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CC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acetic anhydride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87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6E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67A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9B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22E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1AD1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EBA7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371.8733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7D34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395.6226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4D0C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394.8871</w:t>
            </w:r>
          </w:p>
        </w:tc>
      </w:tr>
      <w:tr w:rsidR="00A851A8" w:rsidRPr="005627F0" w14:paraId="29E7C65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76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benzoyl fuoride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EE6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E50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EB8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A0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DE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C5A96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4986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464.2156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C715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753.2382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A264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394.9798</w:t>
            </w:r>
          </w:p>
        </w:tc>
      </w:tr>
      <w:tr w:rsidR="00A851A8" w:rsidRPr="005627F0" w14:paraId="3E67242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1B4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propionyl fluoride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72C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168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818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0D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2B8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2B0AF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F4DDE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471.8111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500F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304.1464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7173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394.0445</w:t>
            </w:r>
          </w:p>
        </w:tc>
      </w:tr>
      <w:tr w:rsidR="00A851A8" w:rsidRPr="005627F0" w14:paraId="4FBE5C3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38F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benzoyl chloride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D30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00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E0B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81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A4C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D189E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7B6E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461.589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4D73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626.5354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263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394.7981</w:t>
            </w:r>
          </w:p>
        </w:tc>
      </w:tr>
      <w:tr w:rsidR="00A851A8" w:rsidRPr="005627F0" w14:paraId="3FB5F78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91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benzoyl bromide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62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20.74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A2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9F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F39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C7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A7354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58551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466.0398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68A4E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792.9434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F081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395.2704</w:t>
            </w:r>
          </w:p>
        </w:tc>
      </w:tr>
      <w:tr w:rsidR="00A851A8" w:rsidRPr="005627F0" w14:paraId="7DB5CB7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F5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acetic acid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221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370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80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98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E0E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A1D42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F8EB6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435.0801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FC04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385.81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4463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393.3685</w:t>
            </w:r>
          </w:p>
        </w:tc>
      </w:tr>
      <w:tr w:rsidR="00A851A8" w:rsidRPr="005627F0" w14:paraId="14FF0C9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BC1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trifluoroacetic acid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69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C0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E7E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F592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B6A9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73B7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53BB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450.6504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5131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388.6441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D78B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394.7592</w:t>
            </w:r>
          </w:p>
        </w:tc>
      </w:tr>
      <w:tr w:rsidR="00A851A8" w:rsidRPr="005627F0" w14:paraId="662716A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257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triethylamine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B7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43F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15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6E8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F7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1D9E5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F4FAD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B25F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389.7064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0E28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F8AD56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6D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trinbutylamine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F56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0D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62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D3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F0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8F724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C4E66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AD5E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391.1024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02EE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394.7676</w:t>
            </w:r>
          </w:p>
        </w:tc>
      </w:tr>
      <w:tr w:rsidR="00A851A8" w:rsidRPr="005627F0" w14:paraId="708ED7B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EF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N,Ndimethylbenzyiamine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25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733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3F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A8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B0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8E352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3F25D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E73E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405.0093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5157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396.5296</w:t>
            </w:r>
          </w:p>
        </w:tc>
      </w:tr>
      <w:tr w:rsidR="00A851A8" w:rsidRPr="005627F0" w14:paraId="67099B9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5C6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N,Ndimethylaniline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643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F2B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DF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2E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19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056AA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7DED2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43D0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393.9393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B489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395.3639</w:t>
            </w:r>
          </w:p>
        </w:tc>
      </w:tr>
      <w:tr w:rsidR="00A851A8" w:rsidRPr="005627F0" w14:paraId="2E808F4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3D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triallylamine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7FA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076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D6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C74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E9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2031A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127D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596A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389.6529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6749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E4D1F1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CF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trinpropylamine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A4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413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A3F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130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B98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3D06B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C8EB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F381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389.6113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CD4E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BE17B2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C7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N,NdimethylNpropylamine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7C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13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529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68B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E5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19DEF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EF1F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86D1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389.2789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2C4F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6A0757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DF0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N,NdimethylNcyclohexylamine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49D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6BD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C0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B61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534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53039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62487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7EFD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389.2232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E0C9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94D7CA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66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β,β,βtrifluoroethylamine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0F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98E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BB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1A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AAF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7FA1B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EABF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8BA6A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385.8982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A6EF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F40136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09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propargylamine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08F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63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904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0A6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30C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BFDCD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2CA74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E405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389.5854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C059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6501F7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481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cyclopropylamine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13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CBD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D83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FB3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01A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35476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A46EE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30B1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389.4972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21D7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4F4F28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31A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E2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BA1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BD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B46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95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1C8F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AD34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C0D7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389.4066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2928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3575E0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7C5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nbutylamine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792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87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336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CC0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6F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46406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C6151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7E75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389.2083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6EAF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29D607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065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quinuclidine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4A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0C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E18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2A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4A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2851E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FA6C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1F4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389.1403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BEBE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20FA5F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F7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Nmethylimidazole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03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020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990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4BD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E8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E9EF7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39163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9289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389.1333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B587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3BAF7D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95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1,4diazabicyclo[2.2.2]octane(Dabco)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6B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09A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71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5F0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4EB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CBAA4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5058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5C80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AEE6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4D1B73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3C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dinbytylamine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CB1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2.978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CA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7D9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24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9C8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F8B11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5276E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D9C0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389.2452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AF01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756753D" w14:textId="77777777" w:rsidTr="001A5930">
        <w:trPr>
          <w:trHeight w:val="312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ECD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8E2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2.3746.83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65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AB9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2C1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7C8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9CEB8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81A1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455.2514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0ED4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389.6924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5F6C7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181F31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6C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sulfate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B4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EC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F4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2E0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7F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AF89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3371A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430.7483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F6B6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387.4562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D5A7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394.3117</w:t>
            </w:r>
          </w:p>
        </w:tc>
      </w:tr>
      <w:tr w:rsidR="00A851A8" w:rsidRPr="005627F0" w14:paraId="51C998B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EF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sulfolane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11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CDF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DFC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93F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E0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86A5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7BBE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452.4312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382C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389.7368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1BBA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849930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391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diphenyl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DBA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45A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322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48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EB8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9A295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D5BF9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7709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389.2476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AB1B7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485025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B26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dinbutyl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DA4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24.37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87A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08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11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B23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A09F5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0C68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21D9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90FE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668497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73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dibenzyl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5FF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05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DA0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0E2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E71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566F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0544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1890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389.1843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7EFA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6EBE2F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811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methylphenyl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4A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D88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D35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A0E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8E8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F9E8E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0D7EE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D794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389.2247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7BE4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34D055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EE5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 pnitrophenyl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32C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9B0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E1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C8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6E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673F0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8ED73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453.5872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78E9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389.5024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959A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B1AE97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A9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diethylsulfate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3E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EE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63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DE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93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3A0C7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0F6C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453.6724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B9A4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390.0054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F431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8816B6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B53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dinpropyl sulfite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29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F20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FD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615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DDE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3F3E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5B60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453.9973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8A56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389.3148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3273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7F352F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AD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dinbutyl sulfite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D7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528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F3D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337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0E7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350A9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88833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453.9171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3D96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389.4376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B2EB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A19F82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393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diptolyl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966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9E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5F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8CB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119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88D02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4B6FA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AFDD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389.2095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BF89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51D7D5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A6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diisopropyl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497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F01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238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FB0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59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C6400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38718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C09C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389.1508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83B46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9C5322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F55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tetramethylene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459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42.84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97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F67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A4E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3B0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7DC59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B5D6A8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453.5779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CC8E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8EBB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20893F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0E8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triethyl phosphate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6F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CC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AA3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2F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169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EB781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F474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1A8E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391.297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D164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394.7667</w:t>
            </w:r>
          </w:p>
        </w:tc>
      </w:tr>
      <w:tr w:rsidR="00A851A8" w:rsidRPr="005627F0" w14:paraId="44C32B4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1E1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hexamethylphosphoramide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818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8C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8D4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EA1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B9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C7260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AE53C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5640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389.1372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F60F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94E97C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FD9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triphenylphosphine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1F8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D30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04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63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BC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3D969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6ABEF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195F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7F3C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209803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11D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trimethyl phosphate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4A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98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42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44E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1D3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7AC41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65BB4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1E3E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82.05082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5E48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83.09005</w:t>
            </w:r>
          </w:p>
        </w:tc>
      </w:tr>
      <w:tr w:rsidR="00A851A8" w:rsidRPr="005627F0" w14:paraId="6DBCE42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916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trimethylphosphine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2A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86C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69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AAD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07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FCF8A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7FD0C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E2B7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AA4F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5ACBB4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93C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triphenyl phosphinate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0B7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ED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43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A28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AA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A7E17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2687D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A427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389.4574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8EAD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4CF3CE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57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diethoxy(trichloromethyl)phosphine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B8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CCE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091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0CE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35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7ACE8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686F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93FD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389.2813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668A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971DB0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06D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diethoxy(dichloromethyl)phosphine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273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BF5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24F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26F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277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E229C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0CA2B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F908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389.1843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D71C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001DDA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C58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diethoxy(chloromethyl)phosphine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EF4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EBF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3E7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77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AAB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B9762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9AD9C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5731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389.1453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2254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444D21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8E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dimethoxyphosphine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5C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503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770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C4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1E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FAD5A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86C2E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42C7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389.1843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E25E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0A3F28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BEC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diethoxyphosphine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51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FD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808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94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B53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AA4B6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BEF04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81A0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FA05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C1C4BF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CAE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diisopropoxyphosphine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66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53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11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D2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849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CE36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1A39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2D54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389.1406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D06E2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0D312F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B4B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dimethoxyethylephosphine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CEE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A3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68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D0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ED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5F92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883EC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17A6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389.1367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C95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85F28D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97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diethoxymethylphosphine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AD2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C1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C70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189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B1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BFD1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CE70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ABFD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389.1287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2A07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A1757E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9D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diethoxy(dimethylamino)phosphine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849F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FC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FC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010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58E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BD170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CC2A8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C959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18518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6F6E8B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55C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trinpropylphosphine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DB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42D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B3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E0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BD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1AC4F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A7613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D004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573E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24BBB0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A192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triethylphosphine 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2FB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FE8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161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B8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2D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919C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634B4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F98A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374B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9D6329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24E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nitrobenzen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64A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35.7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68D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0A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4D2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B5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E118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06848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494.7729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ACFA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423.2622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1189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413.1441</w:t>
            </w:r>
          </w:p>
        </w:tc>
      </w:tr>
      <w:tr w:rsidR="00A851A8" w:rsidRPr="005627F0" w14:paraId="1F78C5F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FEB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nitromethane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37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22.739.4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FD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933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14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A6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378F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9B2C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408.21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604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394.9627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2326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395.7311</w:t>
            </w:r>
          </w:p>
        </w:tc>
      </w:tr>
      <w:tr w:rsidR="00A851A8" w:rsidRPr="005627F0" w14:paraId="725A9E9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FD3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1B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AA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14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94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9D9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EC266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2F068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481.6045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D67C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414.7106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61A0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396.1046</w:t>
            </w:r>
          </w:p>
        </w:tc>
      </w:tr>
      <w:tr w:rsidR="00A851A8" w:rsidRPr="005627F0" w14:paraId="36E0629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E9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EF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35.09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95B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2CA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21B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F7A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C1771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766C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427.8977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2070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401.8789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7B93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395.1555</w:t>
            </w:r>
          </w:p>
        </w:tc>
      </w:tr>
      <w:tr w:rsidR="00A851A8" w:rsidRPr="005627F0" w14:paraId="43C29DC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381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phenylacetonitrile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26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90D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98A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E3E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1A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60ACE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79BA1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437.973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810C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391.5678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BE47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394.8123</w:t>
            </w:r>
          </w:p>
        </w:tc>
      </w:tr>
      <w:tr w:rsidR="00A851A8" w:rsidRPr="005627F0" w14:paraId="3B85B67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BD3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butyronitrile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576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6A1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027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B1C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E3F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AFF97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671F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443.9868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3C9C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398.0147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45D8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394.8208</w:t>
            </w:r>
          </w:p>
        </w:tc>
      </w:tr>
      <w:tr w:rsidR="00A851A8" w:rsidRPr="005627F0" w14:paraId="3F47940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C0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pmethoxybenzonitrile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EC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5F7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726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AF6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113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3FB85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32AC8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453.9171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B547B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389.4376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2360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734C2C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62A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ethoxypropionitrile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DF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AB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E6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F8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2D6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FDDC4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9D8BA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453.7964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73B0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389.5931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34AF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9CB051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14EE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p(dimethylamino)benzonitrile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71A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9C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DF8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8A7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DD1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1A05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85D19B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453.6441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B104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389.6733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0F66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138EF3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04E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propionitrile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77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27.7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11C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CF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84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D5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C81C8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F632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445.1202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F8EA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403.4894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562E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397.401</w:t>
            </w:r>
          </w:p>
        </w:tc>
      </w:tr>
      <w:tr w:rsidR="00A851A8" w:rsidRPr="005627F0" w14:paraId="28CE625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0F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8A6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84B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08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1C2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D9D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6997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2E06F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19BB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397.101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496C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394.7845</w:t>
            </w:r>
          </w:p>
        </w:tc>
      </w:tr>
      <w:tr w:rsidR="00A851A8" w:rsidRPr="005627F0" w14:paraId="09CB9D2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16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4methylpyridine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FC7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AD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1D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2C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04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F3B24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AE454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8DA3E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396.9008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D4E1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394.7852</w:t>
            </w:r>
          </w:p>
        </w:tc>
      </w:tr>
      <w:tr w:rsidR="00A851A8" w:rsidRPr="005627F0" w14:paraId="75119BF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88F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2,6dimethylpyridine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F38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B5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CC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51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2F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B3751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3A54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C4BC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392.3069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850B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394.7668</w:t>
            </w:r>
          </w:p>
        </w:tc>
      </w:tr>
      <w:tr w:rsidR="00A851A8" w:rsidRPr="005627F0" w14:paraId="7B454A9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940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2,4,6trimethylpyridine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D8B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1B7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CB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54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31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AE40F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400D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4D58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389.1476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384F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6CD962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D5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quinoline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C79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F0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C72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957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FE1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3510F4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C2D1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7F1F7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393.9137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BDDC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394.7683</w:t>
            </w:r>
          </w:p>
        </w:tc>
      </w:tr>
      <w:tr w:rsidR="00A851A8" w:rsidRPr="005627F0" w14:paraId="6410569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6D1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3,5dichloropyridine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B7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338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63B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61C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B6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5D128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40ADF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2A7C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388.676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FB84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EC20D4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5EE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3bromopyridine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32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78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485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F8A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19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62111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B5DD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ECA4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389.9217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7403C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4AD70C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81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4(dimethylamino)pyridine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53C4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60D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DC4B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E2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739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C7418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D2888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0EDD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602D1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DA8B31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D5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2nbutylpyridine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A5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02F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98F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BE1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24E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435E1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20900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7383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389.3374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7CC5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DB5703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8C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pyrimidine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0D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186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1C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34F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DA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C95C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F74F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ACB6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389.5929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DE14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1E06CB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E37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2,4dimethylpyridine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0E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55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BEA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192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43B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92F01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5917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F831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389.1827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9E10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A086C0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69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3methylpyridine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00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15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0D3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D63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10D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6522E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E0E9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70F0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389.2706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CB870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16B190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59A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4methoxypyridine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8B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C5E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FC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3A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F7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50FB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3CFB6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89E7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389.2093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8D79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269A938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32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toluene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F1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2A4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B8B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7F2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CB3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308E5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761D1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500.0174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A4BB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379.9466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B123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380.0169</w:t>
            </w:r>
          </w:p>
        </w:tc>
      </w:tr>
      <w:tr w:rsidR="00A851A8" w:rsidRPr="005627F0" w14:paraId="72B70E1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417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chlorobenzen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D4F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44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457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93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84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84DF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D76AF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419.3146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3EC7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392.2971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0E9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394.3609</w:t>
            </w:r>
          </w:p>
        </w:tc>
      </w:tr>
      <w:tr w:rsidR="00A851A8" w:rsidRPr="005627F0" w14:paraId="0CD55B2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D4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bromobenzene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0244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79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836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CD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5D5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21219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B5D6F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405.3309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8A6C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399.5058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7B86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398.0853</w:t>
            </w:r>
          </w:p>
        </w:tc>
      </w:tr>
      <w:tr w:rsidR="00A851A8" w:rsidRPr="005627F0" w14:paraId="72AAAB0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7E0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pxylene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F8B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2.22.6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619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FA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C89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EE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9005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E4209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483.4835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7A4B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383.3358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AD62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394.4763</w:t>
            </w:r>
          </w:p>
        </w:tc>
      </w:tr>
      <w:tr w:rsidR="00A851A8" w:rsidRPr="005627F0" w14:paraId="0474AD1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F929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mesitylene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798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503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59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98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5B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F4585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0FC6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482.843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D3B51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385.38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BA62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394.6145</w:t>
            </w:r>
          </w:p>
        </w:tc>
      </w:tr>
      <w:tr w:rsidR="00A851A8" w:rsidRPr="005627F0" w14:paraId="17E6BF8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1777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odichlorobenzene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0F2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D7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04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685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313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4273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5E56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390.1287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90D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395.6991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36A86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395.9982</w:t>
            </w:r>
          </w:p>
        </w:tc>
      </w:tr>
      <w:tr w:rsidR="00A851A8" w:rsidRPr="005627F0" w14:paraId="316BF2B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3E3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iodobenzen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48E5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078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AE6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B31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815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30B6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D979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386.5587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17EC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396.5635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CAC81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396.4473</w:t>
            </w:r>
          </w:p>
        </w:tc>
      </w:tr>
      <w:tr w:rsidR="00A851A8" w:rsidRPr="005627F0" w14:paraId="63ACDF3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B9C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cumene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050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51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FA1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690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14D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B133F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C6FD7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482.843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9B8C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385.38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58FB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394.6145</w:t>
            </w:r>
          </w:p>
        </w:tc>
      </w:tr>
      <w:tr w:rsidR="00A851A8" w:rsidRPr="005627F0" w14:paraId="3ADCA9B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DD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flurobenzene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E6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8A3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A4B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28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42C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DB547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E8FEF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452.1682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F0F4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384.1309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ED4E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392.7803</w:t>
            </w:r>
          </w:p>
        </w:tc>
      </w:tr>
      <w:tr w:rsidR="00A851A8" w:rsidRPr="005627F0" w14:paraId="4D215C7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72F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mxylene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EF0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D09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24A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D6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3D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59923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EF89D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485.813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C0D7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383.257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1198D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393.811</w:t>
            </w:r>
          </w:p>
        </w:tc>
      </w:tr>
      <w:tr w:rsidR="00A851A8" w:rsidRPr="005627F0" w14:paraId="79338EB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49A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carbon tetrachloride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D70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1F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1D7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1AFE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47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A9CC4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B222D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499.5538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3F69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351.0372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635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394.7607</w:t>
            </w:r>
          </w:p>
        </w:tc>
      </w:tr>
      <w:tr w:rsidR="00A851A8" w:rsidRPr="005627F0" w14:paraId="6CDC7A4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01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trichloroethylene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721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BF0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0C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C9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232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1D8CEB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57DF51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489.0055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0C5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381.6212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029A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392.3041</w:t>
            </w:r>
          </w:p>
        </w:tc>
      </w:tr>
      <w:tr w:rsidR="00A851A8" w:rsidRPr="005627F0" w14:paraId="5B82CAF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C1C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1,1,1trichloroethane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3A9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EEB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FD2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58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8E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8BE8F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1836B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480.4023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C3A00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383.9698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DFF9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393.6805</w:t>
            </w:r>
          </w:p>
        </w:tc>
      </w:tr>
      <w:tr w:rsidR="00A851A8" w:rsidRPr="005627F0" w14:paraId="222126F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13A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methylene chloride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D1E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1F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3B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3C9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0DB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1351C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8A72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378.3831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5C9C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397.9138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EABB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396.5187</w:t>
            </w:r>
          </w:p>
        </w:tc>
      </w:tr>
      <w:tr w:rsidR="00A851A8" w:rsidRPr="005627F0" w14:paraId="39F93C9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F791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tetrachloroethylen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622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47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48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43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13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A7E71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FDF96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489.3441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C7A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388.9494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6D5FA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4CB4A50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6A9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1,1,2,2tetrachloroethane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DE1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B5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29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A9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E5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A79BF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81791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462.3409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B2D00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389.9279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8B22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18FE54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B2F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nbutyl chloride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5D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B5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2A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D9F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AD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9B1974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D0609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479.4141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A5DF5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395.3767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74EC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394.7306</w:t>
            </w:r>
          </w:p>
        </w:tc>
      </w:tr>
      <w:tr w:rsidR="00A851A8" w:rsidRPr="005627F0" w14:paraId="3A6E089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C47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1,2dibromoethane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C6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BC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C933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A52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CDB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682F1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887ED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385.4041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A5E6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393.9553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9605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395.3282</w:t>
            </w:r>
          </w:p>
        </w:tc>
      </w:tr>
      <w:tr w:rsidR="00A851A8" w:rsidRPr="005627F0" w14:paraId="7826D15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BC1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trans1,2dichloroethylene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AF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5A8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8C3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0B0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91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930FE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AA9D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483.0896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6A86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384.3646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A4C5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394.3403</w:t>
            </w:r>
          </w:p>
        </w:tc>
      </w:tr>
      <w:tr w:rsidR="00A851A8" w:rsidRPr="005627F0" w14:paraId="4693AC8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DA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pentachloroethane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05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9EE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BD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EA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89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56648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FFA299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460.242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1A03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383.4019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FAE0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392.5713</w:t>
            </w:r>
          </w:p>
        </w:tc>
      </w:tr>
      <w:tr w:rsidR="00A851A8" w:rsidRPr="005627F0" w14:paraId="7484816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F8F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methylene bromide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EE7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AC2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AC2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269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50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BBD85D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0C3C7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418.1185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CAFB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394.6596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2B05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395.8545</w:t>
            </w:r>
          </w:p>
        </w:tc>
      </w:tr>
      <w:tr w:rsidR="00A851A8" w:rsidRPr="005627F0" w14:paraId="397A937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52C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methelene iodide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58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20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86CF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F8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21A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14A32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67DCC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449.16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2D67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389.3818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F949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394.7667</w:t>
            </w:r>
          </w:p>
        </w:tc>
      </w:tr>
      <w:tr w:rsidR="00A851A8" w:rsidRPr="005627F0" w14:paraId="1BDDFF0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A6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perfuoronoctane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036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932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DAB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6B01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25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BBC69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61E5FC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483.356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4CBF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383.0863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667D3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394.6243</w:t>
            </w:r>
          </w:p>
        </w:tc>
      </w:tr>
      <w:tr w:rsidR="00A851A8" w:rsidRPr="005627F0" w14:paraId="10337E5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E29F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perfluoronheptane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C512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30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DD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2C5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11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2A07B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768E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484.5982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535B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382.1607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DD8B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394.7036</w:t>
            </w:r>
          </w:p>
        </w:tc>
      </w:tr>
      <w:tr w:rsidR="00A851A8" w:rsidRPr="005627F0" w14:paraId="62F71C0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F8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perfluorodimethyldecalin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E23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50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780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362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C00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8D6970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B6C89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493.2765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EEBE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372.4963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04D1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394.7636</w:t>
            </w:r>
          </w:p>
        </w:tc>
      </w:tr>
      <w:tr w:rsidR="00A851A8" w:rsidRPr="005627F0" w14:paraId="46850DC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61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perfluorotrinbutyleamine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08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983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13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05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48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92AA77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67BB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488.4228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81BA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378.9269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D103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394.7513</w:t>
            </w:r>
          </w:p>
        </w:tc>
      </w:tr>
      <w:tr w:rsidR="00A851A8" w:rsidRPr="005627F0" w14:paraId="685E6E2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F7B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perfluoronhexane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BA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978D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75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53AF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529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9474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4BDF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483.8172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CCA0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382.723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3C24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394.6707</w:t>
            </w:r>
          </w:p>
        </w:tc>
      </w:tr>
      <w:tr w:rsidR="00A851A8" w:rsidRPr="005627F0" w14:paraId="3879CA1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89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tertbutanol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8C0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D0CC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0A6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BF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D1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7AC8C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8A36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453.5645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60314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B4F9E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106E70C2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9C8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B132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19.92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98C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D43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35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510B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A9ED0A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9B6D1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453.5438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9BCE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389.1884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59C8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556B304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7F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nbutanol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53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980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C2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EC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960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46F8E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6CC6EB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434.5396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BBFA2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381.1277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BB319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394.9024</w:t>
            </w:r>
          </w:p>
        </w:tc>
      </w:tr>
      <w:tr w:rsidR="00A851A8" w:rsidRPr="005627F0" w14:paraId="1E6F41F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7B7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2phenylethanol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2E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27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CE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E4A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68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21F81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53711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455.5415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B771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390.9564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96F62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394.7672</w:t>
            </w:r>
          </w:p>
        </w:tc>
      </w:tr>
      <w:tr w:rsidR="00A851A8" w:rsidRPr="005627F0" w14:paraId="3ECBDC0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7E5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benzyl alcohol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978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E47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25F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59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EF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DEB18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1B9E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462.5359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918E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397.9069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1E55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394.776</w:t>
            </w:r>
          </w:p>
        </w:tc>
      </w:tr>
      <w:tr w:rsidR="00A851A8" w:rsidRPr="005627F0" w14:paraId="1619FA7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8E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2chloroethanol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866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25.8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D23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E4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ACD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36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F82B7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D27C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453.5506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F6A83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389.1225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69FA8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CBF87D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A4E7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water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18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2F9E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37F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78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910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F9C721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FD2A1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453.6704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E91F75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389.1611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CB92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30587DC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544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9C8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958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E6A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238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1E7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1763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05F09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468.2626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07C24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1319.313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B42E1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424.7879</w:t>
            </w:r>
          </w:p>
        </w:tc>
      </w:tr>
      <w:tr w:rsidR="00A851A8" w:rsidRPr="005627F0" w14:paraId="4E7D374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CE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trifluoroethanol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4B5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C0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2AA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C5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F8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E0486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EAEE85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453.6213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1467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E05DD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0A6A53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DA84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hexafluoroisopropanol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B8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28C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E2D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A5B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FC8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82F028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E808D8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463.1501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C2F6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389.1304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7925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0EC5FEC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89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2fluoroethanol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8D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55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99EB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BA4A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7AA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E660CC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C0553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5050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34AC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6FE0CA9F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BBD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2methoxyethanol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76F5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6BC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571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B81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9524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7634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EC144E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453.5781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7CAD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389.1204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5105D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394.7666</w:t>
            </w:r>
          </w:p>
        </w:tc>
      </w:tr>
      <w:tr w:rsidR="00A851A8" w:rsidRPr="005627F0" w14:paraId="786BDED7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3A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Water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4F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78.36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7CC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964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7C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642F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C84C8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D110DA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211.0225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4642D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452.9993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C7F3D9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452.9974</w:t>
            </w:r>
          </w:p>
        </w:tc>
      </w:tr>
      <w:tr w:rsidR="00A851A8" w:rsidRPr="005627F0" w14:paraId="2A6D6E7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D5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3DC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32E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030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84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23A3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E60B8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F97F87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547.993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423D0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430.0001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FD3F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429.9985</w:t>
            </w:r>
          </w:p>
        </w:tc>
      </w:tr>
      <w:tr w:rsidR="00A851A8" w:rsidRPr="005627F0" w14:paraId="05FCB16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081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64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24.55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E1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72C2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D2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75A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0D86436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D523F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547.9988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D232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422.9929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E046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422.995</w:t>
            </w:r>
          </w:p>
        </w:tc>
      </w:tr>
      <w:tr w:rsidR="00A851A8" w:rsidRPr="005627F0" w14:paraId="75762D2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8D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Acetonitrile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A98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2E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07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91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8B0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CD491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1E394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370.0084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C2B3C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409.9998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77B5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409.9993</w:t>
            </w:r>
          </w:p>
        </w:tc>
      </w:tr>
      <w:tr w:rsidR="00A851A8" w:rsidRPr="005627F0" w14:paraId="60C10BF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B54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Dimethylformamide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B1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36.71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586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04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FB6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0784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2924DA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B9B2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499.9966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0924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DBEA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420.9989</w:t>
            </w:r>
          </w:p>
        </w:tc>
      </w:tr>
      <w:tr w:rsidR="00A851A8" w:rsidRPr="005627F0" w14:paraId="538E418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00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Dimethyl sulfoxide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FA4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80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17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B3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21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3A7ECD9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A178D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499.9972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A4996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425.9998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EF0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425.9986</w:t>
            </w:r>
          </w:p>
        </w:tc>
      </w:tr>
      <w:tr w:rsidR="00A851A8" w:rsidRPr="005627F0" w14:paraId="20585B2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2BD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Tetrahydrofuran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AA3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7.58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775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4F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12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16E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D2002E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1CF17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499.9944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6986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431.9996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4E56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431.9983</w:t>
            </w:r>
          </w:p>
        </w:tc>
      </w:tr>
      <w:tr w:rsidR="00A851A8" w:rsidRPr="005627F0" w14:paraId="4AA2D77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3F3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Ethyl acetate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9B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26F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B1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680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12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548424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C7F379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500.0048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839D2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30B52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401.9997</w:t>
            </w:r>
          </w:p>
        </w:tc>
      </w:tr>
      <w:tr w:rsidR="00A851A8" w:rsidRPr="005627F0" w14:paraId="6854AF18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97F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Dichloromethane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02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2A8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2B2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5F6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72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EDE0C7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790879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499.9804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ADC62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399.9764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9899E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399.9796</w:t>
            </w:r>
          </w:p>
        </w:tc>
      </w:tr>
      <w:tr w:rsidR="00A851A8" w:rsidRPr="005627F0" w14:paraId="4BF062CE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21C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Chloroform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BF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6DE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2B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8B8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A6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84FBD7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6236B2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499.9999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D2552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407.9998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B1912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407.9994</w:t>
            </w:r>
          </w:p>
        </w:tc>
      </w:tr>
      <w:tr w:rsidR="00A851A8" w:rsidRPr="005627F0" w14:paraId="00F7B47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4E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Toluene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4F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D99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16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FB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6E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99B22C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92DE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500.0174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7B220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401.9998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D4B3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401.9997</w:t>
            </w:r>
          </w:p>
        </w:tc>
      </w:tr>
      <w:tr w:rsidR="00A851A8" w:rsidRPr="005627F0" w14:paraId="6EC4E715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B13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Hexane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7A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0AA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-0.04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D3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5B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F7B3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785C2A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189F90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246D5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379.9999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82B77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380.0004</w:t>
            </w:r>
          </w:p>
        </w:tc>
      </w:tr>
      <w:tr w:rsidR="00A851A8" w:rsidRPr="005627F0" w14:paraId="3F9422A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F9D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1-Butanol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14C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17.84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08A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C98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904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D63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430168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821270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499.9886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E20BB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349.9981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E8F1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349.9994</w:t>
            </w:r>
          </w:p>
        </w:tc>
      </w:tr>
      <w:tr w:rsidR="00A851A8" w:rsidRPr="005627F0" w14:paraId="6516FAE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1E8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1-Propanol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090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20.81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C9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8FA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BE8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0F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14E9958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01B05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499.9989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AF2A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419.0015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FAE45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418.9998</w:t>
            </w:r>
          </w:p>
        </w:tc>
      </w:tr>
      <w:tr w:rsidR="00A851A8" w:rsidRPr="005627F0" w14:paraId="64ED1441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36DB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2-Propanol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04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D7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18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B95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51D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058B164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E308F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500.0009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DB139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420.9956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8C56D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420.9981</w:t>
            </w:r>
          </w:p>
        </w:tc>
      </w:tr>
      <w:tr w:rsidR="00A851A8" w:rsidRPr="005627F0" w14:paraId="7AB68799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F5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1,4-Dioxane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B5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AEA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FBE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EF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D40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427E009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6E98315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56C1D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422.9995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57A08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422.9987</w:t>
            </w:r>
          </w:p>
        </w:tc>
      </w:tr>
      <w:tr w:rsidR="00A851A8" w:rsidRPr="005627F0" w14:paraId="4A6EF92A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04F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Diethyl Ether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93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4.34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273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045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0B6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0B7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AE0ECC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1E787E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A54553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399.9997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57268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399.9998</w:t>
            </w:r>
          </w:p>
        </w:tc>
      </w:tr>
      <w:tr w:rsidR="00A851A8" w:rsidRPr="005627F0" w14:paraId="3D18EDAD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A97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C8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CB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FFC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627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61C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00FAE4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29904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499.9693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91BA6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394.9999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A904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395</w:t>
            </w:r>
          </w:p>
        </w:tc>
      </w:tr>
      <w:tr w:rsidR="00A851A8" w:rsidRPr="005627F0" w14:paraId="406E4C1C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DEC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Cyclohexane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9B62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27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661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6C0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4FC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393955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79A19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499.9998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E39D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380.0004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1D55B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380.0004</w:t>
            </w:r>
          </w:p>
        </w:tc>
      </w:tr>
      <w:tr w:rsidR="00A851A8" w:rsidRPr="005627F0" w14:paraId="39D62EFB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A6F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Nitrobenzene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0E9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34.82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E3C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1.01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78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E6F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0B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632C5E6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82D6DB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D7652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349.8548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4FF77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349.8762</w:t>
            </w:r>
          </w:p>
        </w:tc>
      </w:tr>
      <w:tr w:rsidR="00A851A8" w:rsidRPr="005627F0" w14:paraId="451CCD0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326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N-Methylformamide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078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1CB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5B5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0D2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DCD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672D58F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1BA5B70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52A68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429.9996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ECACCB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429.9984</w:t>
            </w:r>
          </w:p>
        </w:tc>
      </w:tr>
      <w:tr w:rsidR="00A851A8" w:rsidRPr="005627F0" w14:paraId="122C9206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FD5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Formamide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2D6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109.5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C1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9F0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08D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1019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2226BD7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3F869A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1B8BE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425.9996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D2DB1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425.9986</w:t>
            </w:r>
          </w:p>
        </w:tc>
      </w:tr>
      <w:tr w:rsidR="00A851A8" w:rsidRPr="005627F0" w14:paraId="0791C1B4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A35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Benzyl alcohol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B6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6C3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6D1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256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CBF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63AD62E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DB8286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F22A1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439.9994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45A32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439.9979</w:t>
            </w:r>
          </w:p>
        </w:tc>
      </w:tr>
      <w:tr w:rsidR="00A851A8" w:rsidRPr="005627F0" w14:paraId="32BC9080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CD62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N,N-Dimethylacetamide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353D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631E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36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632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7856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7F713DB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65900A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ACDA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82.00347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2F4D7C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82.01423</w:t>
            </w:r>
          </w:p>
        </w:tc>
      </w:tr>
      <w:tr w:rsidR="00A851A8" w:rsidRPr="005627F0" w14:paraId="7F5CD353" w14:textId="77777777" w:rsidTr="001A5930">
        <w:trPr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3B1F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Tetrachloroethylene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8C5B7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2.27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D2D3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BE39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54D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B408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vAlign w:val="center"/>
            <w:hideMark/>
          </w:tcPr>
          <w:p w14:paraId="5A389C81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8D8D59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499.9955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18785DB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497.4988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2707A4" w14:textId="77777777" w:rsidR="00A851A8" w:rsidRPr="005627F0" w:rsidRDefault="00A851A8" w:rsidP="001A59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627F0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497.4953</w:t>
            </w:r>
          </w:p>
        </w:tc>
      </w:tr>
    </w:tbl>
    <w:p w14:paraId="27241290" w14:textId="77777777" w:rsidR="00A851A8" w:rsidRPr="005627F0" w:rsidRDefault="00A851A8" w:rsidP="00A851A8">
      <w:pPr>
        <w:jc w:val="both"/>
        <w:rPr>
          <w:rFonts w:ascii="Arial" w:hAnsi="Arial" w:cs="Arial"/>
          <w:b/>
          <w:bCs/>
          <w:lang w:bidi="ar-IQ"/>
        </w:rPr>
      </w:pPr>
    </w:p>
    <w:p w14:paraId="6B741AA8" w14:textId="77777777" w:rsidR="00F32A4C" w:rsidRPr="005627F0" w:rsidRDefault="00F32A4C" w:rsidP="00A851A8">
      <w:pPr>
        <w:rPr>
          <w:rFonts w:ascii="Arial" w:hAnsi="Arial" w:cs="Arial"/>
          <w:sz w:val="20"/>
          <w:szCs w:val="20"/>
        </w:rPr>
      </w:pPr>
    </w:p>
    <w:sectPr w:rsidR="00F32A4C" w:rsidRPr="0056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33E"/>
    <w:multiLevelType w:val="multilevel"/>
    <w:tmpl w:val="DDC2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19DC"/>
    <w:multiLevelType w:val="multilevel"/>
    <w:tmpl w:val="9476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975C2"/>
    <w:multiLevelType w:val="multilevel"/>
    <w:tmpl w:val="CD44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84212"/>
    <w:multiLevelType w:val="hybridMultilevel"/>
    <w:tmpl w:val="87BE27EE"/>
    <w:lvl w:ilvl="0" w:tplc="7AEC519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5D7CDE"/>
    <w:multiLevelType w:val="multilevel"/>
    <w:tmpl w:val="6240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62E41"/>
    <w:multiLevelType w:val="multilevel"/>
    <w:tmpl w:val="FD72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097C14"/>
    <w:multiLevelType w:val="multilevel"/>
    <w:tmpl w:val="C3CE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70891"/>
    <w:multiLevelType w:val="multilevel"/>
    <w:tmpl w:val="8B44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74FEF"/>
    <w:multiLevelType w:val="multilevel"/>
    <w:tmpl w:val="B8A2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C79CF"/>
    <w:multiLevelType w:val="multilevel"/>
    <w:tmpl w:val="A5C4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AE2423"/>
    <w:multiLevelType w:val="multilevel"/>
    <w:tmpl w:val="1DD6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096860"/>
    <w:multiLevelType w:val="multilevel"/>
    <w:tmpl w:val="13DA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374FFC"/>
    <w:multiLevelType w:val="multilevel"/>
    <w:tmpl w:val="88F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C6D34"/>
    <w:multiLevelType w:val="multilevel"/>
    <w:tmpl w:val="50D8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B3510"/>
    <w:multiLevelType w:val="hybridMultilevel"/>
    <w:tmpl w:val="518CD560"/>
    <w:lvl w:ilvl="0" w:tplc="942490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50012"/>
    <w:multiLevelType w:val="multilevel"/>
    <w:tmpl w:val="C926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B55AA6"/>
    <w:multiLevelType w:val="multilevel"/>
    <w:tmpl w:val="AE7E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B12F82"/>
    <w:multiLevelType w:val="multilevel"/>
    <w:tmpl w:val="78B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203B8"/>
    <w:multiLevelType w:val="multilevel"/>
    <w:tmpl w:val="9D46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B219E7"/>
    <w:multiLevelType w:val="multilevel"/>
    <w:tmpl w:val="B922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0C2C44"/>
    <w:multiLevelType w:val="multilevel"/>
    <w:tmpl w:val="ACB2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35547A"/>
    <w:multiLevelType w:val="multilevel"/>
    <w:tmpl w:val="38EE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8A65AC"/>
    <w:multiLevelType w:val="multilevel"/>
    <w:tmpl w:val="A6AE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C40520"/>
    <w:multiLevelType w:val="multilevel"/>
    <w:tmpl w:val="7DC4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E317E1"/>
    <w:multiLevelType w:val="multilevel"/>
    <w:tmpl w:val="89E8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956273"/>
    <w:multiLevelType w:val="multilevel"/>
    <w:tmpl w:val="537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3E5F44"/>
    <w:multiLevelType w:val="multilevel"/>
    <w:tmpl w:val="00CE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A540EA"/>
    <w:multiLevelType w:val="multilevel"/>
    <w:tmpl w:val="87FA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054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1375F"/>
    <w:multiLevelType w:val="multilevel"/>
    <w:tmpl w:val="6F4ADB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4B17631E"/>
    <w:multiLevelType w:val="hybridMultilevel"/>
    <w:tmpl w:val="9E604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C186E"/>
    <w:multiLevelType w:val="multilevel"/>
    <w:tmpl w:val="F500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255934"/>
    <w:multiLevelType w:val="multilevel"/>
    <w:tmpl w:val="C9D2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440F82"/>
    <w:multiLevelType w:val="multilevel"/>
    <w:tmpl w:val="5F64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4B0676"/>
    <w:multiLevelType w:val="multilevel"/>
    <w:tmpl w:val="3468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767BB6"/>
    <w:multiLevelType w:val="multilevel"/>
    <w:tmpl w:val="734A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036F41"/>
    <w:multiLevelType w:val="multilevel"/>
    <w:tmpl w:val="BDF0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7C67A5"/>
    <w:multiLevelType w:val="multilevel"/>
    <w:tmpl w:val="E91C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32138F"/>
    <w:multiLevelType w:val="multilevel"/>
    <w:tmpl w:val="1A04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5F5BB6"/>
    <w:multiLevelType w:val="multilevel"/>
    <w:tmpl w:val="2D20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CD5D8D"/>
    <w:multiLevelType w:val="multilevel"/>
    <w:tmpl w:val="6826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7E7803"/>
    <w:multiLevelType w:val="multilevel"/>
    <w:tmpl w:val="D8F4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A83760"/>
    <w:multiLevelType w:val="multilevel"/>
    <w:tmpl w:val="47C2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444AAB"/>
    <w:multiLevelType w:val="multilevel"/>
    <w:tmpl w:val="9E5E2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096836"/>
    <w:multiLevelType w:val="multilevel"/>
    <w:tmpl w:val="430A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193CD4"/>
    <w:multiLevelType w:val="multilevel"/>
    <w:tmpl w:val="887E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2352F4"/>
    <w:multiLevelType w:val="multilevel"/>
    <w:tmpl w:val="4934D5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C40DAF"/>
    <w:multiLevelType w:val="hybridMultilevel"/>
    <w:tmpl w:val="A37AEDE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0A68C8"/>
    <w:multiLevelType w:val="hybridMultilevel"/>
    <w:tmpl w:val="10A86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9305B"/>
    <w:multiLevelType w:val="multilevel"/>
    <w:tmpl w:val="9934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140198">
    <w:abstractNumId w:val="16"/>
  </w:num>
  <w:num w:numId="2" w16cid:durableId="661086858">
    <w:abstractNumId w:val="13"/>
  </w:num>
  <w:num w:numId="3" w16cid:durableId="167334319">
    <w:abstractNumId w:val="34"/>
  </w:num>
  <w:num w:numId="4" w16cid:durableId="418406118">
    <w:abstractNumId w:val="41"/>
  </w:num>
  <w:num w:numId="5" w16cid:durableId="733236115">
    <w:abstractNumId w:val="5"/>
  </w:num>
  <w:num w:numId="6" w16cid:durableId="205484711">
    <w:abstractNumId w:val="27"/>
  </w:num>
  <w:num w:numId="7" w16cid:durableId="539704366">
    <w:abstractNumId w:val="7"/>
  </w:num>
  <w:num w:numId="8" w16cid:durableId="1018234591">
    <w:abstractNumId w:val="4"/>
  </w:num>
  <w:num w:numId="9" w16cid:durableId="1091463604">
    <w:abstractNumId w:val="40"/>
  </w:num>
  <w:num w:numId="10" w16cid:durableId="1864325600">
    <w:abstractNumId w:val="28"/>
  </w:num>
  <w:num w:numId="11" w16cid:durableId="942809331">
    <w:abstractNumId w:val="29"/>
  </w:num>
  <w:num w:numId="12" w16cid:durableId="675035641">
    <w:abstractNumId w:val="6"/>
  </w:num>
  <w:num w:numId="13" w16cid:durableId="502597198">
    <w:abstractNumId w:val="37"/>
  </w:num>
  <w:num w:numId="14" w16cid:durableId="864948662">
    <w:abstractNumId w:val="45"/>
  </w:num>
  <w:num w:numId="15" w16cid:durableId="958950653">
    <w:abstractNumId w:val="0"/>
  </w:num>
  <w:num w:numId="16" w16cid:durableId="1879660538">
    <w:abstractNumId w:val="39"/>
  </w:num>
  <w:num w:numId="17" w16cid:durableId="434063218">
    <w:abstractNumId w:val="9"/>
  </w:num>
  <w:num w:numId="18" w16cid:durableId="706947596">
    <w:abstractNumId w:val="24"/>
  </w:num>
  <w:num w:numId="19" w16cid:durableId="1440687539">
    <w:abstractNumId w:val="22"/>
  </w:num>
  <w:num w:numId="20" w16cid:durableId="70859735">
    <w:abstractNumId w:val="35"/>
  </w:num>
  <w:num w:numId="21" w16cid:durableId="2117483478">
    <w:abstractNumId w:val="11"/>
  </w:num>
  <w:num w:numId="22" w16cid:durableId="621233771">
    <w:abstractNumId w:val="19"/>
  </w:num>
  <w:num w:numId="23" w16cid:durableId="645545397">
    <w:abstractNumId w:val="36"/>
  </w:num>
  <w:num w:numId="24" w16cid:durableId="1697465315">
    <w:abstractNumId w:val="2"/>
  </w:num>
  <w:num w:numId="25" w16cid:durableId="922374642">
    <w:abstractNumId w:val="18"/>
  </w:num>
  <w:num w:numId="26" w16cid:durableId="1510411481">
    <w:abstractNumId w:val="38"/>
  </w:num>
  <w:num w:numId="27" w16cid:durableId="1798454419">
    <w:abstractNumId w:val="15"/>
  </w:num>
  <w:num w:numId="28" w16cid:durableId="2066054227">
    <w:abstractNumId w:val="47"/>
  </w:num>
  <w:num w:numId="29" w16cid:durableId="373386233">
    <w:abstractNumId w:val="12"/>
  </w:num>
  <w:num w:numId="30" w16cid:durableId="933051969">
    <w:abstractNumId w:val="46"/>
  </w:num>
  <w:num w:numId="31" w16cid:durableId="650985942">
    <w:abstractNumId w:val="31"/>
  </w:num>
  <w:num w:numId="32" w16cid:durableId="845824477">
    <w:abstractNumId w:val="25"/>
  </w:num>
  <w:num w:numId="33" w16cid:durableId="1185437139">
    <w:abstractNumId w:val="32"/>
  </w:num>
  <w:num w:numId="34" w16cid:durableId="1506941876">
    <w:abstractNumId w:val="42"/>
  </w:num>
  <w:num w:numId="35" w16cid:durableId="1164054815">
    <w:abstractNumId w:val="33"/>
  </w:num>
  <w:num w:numId="36" w16cid:durableId="5644920">
    <w:abstractNumId w:val="1"/>
  </w:num>
  <w:num w:numId="37" w16cid:durableId="912004589">
    <w:abstractNumId w:val="17"/>
  </w:num>
  <w:num w:numId="38" w16cid:durableId="963538065">
    <w:abstractNumId w:val="8"/>
  </w:num>
  <w:num w:numId="39" w16cid:durableId="1679304718">
    <w:abstractNumId w:val="30"/>
  </w:num>
  <w:num w:numId="40" w16cid:durableId="471366600">
    <w:abstractNumId w:val="44"/>
  </w:num>
  <w:num w:numId="41" w16cid:durableId="926958501">
    <w:abstractNumId w:val="48"/>
  </w:num>
  <w:num w:numId="42" w16cid:durableId="332496725">
    <w:abstractNumId w:val="43"/>
  </w:num>
  <w:num w:numId="43" w16cid:durableId="156312811">
    <w:abstractNumId w:val="26"/>
  </w:num>
  <w:num w:numId="44" w16cid:durableId="833495578">
    <w:abstractNumId w:val="21"/>
  </w:num>
  <w:num w:numId="45" w16cid:durableId="1907182786">
    <w:abstractNumId w:val="14"/>
  </w:num>
  <w:num w:numId="46" w16cid:durableId="690766985">
    <w:abstractNumId w:val="20"/>
  </w:num>
  <w:num w:numId="47" w16cid:durableId="227303215">
    <w:abstractNumId w:val="10"/>
  </w:num>
  <w:num w:numId="48" w16cid:durableId="1569538541">
    <w:abstractNumId w:val="23"/>
  </w:num>
  <w:num w:numId="49" w16cid:durableId="1945838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9"/>
    <w:rsid w:val="00044B41"/>
    <w:rsid w:val="0008513E"/>
    <w:rsid w:val="000C1227"/>
    <w:rsid w:val="000D3EA1"/>
    <w:rsid w:val="001138D1"/>
    <w:rsid w:val="001369C0"/>
    <w:rsid w:val="0017068D"/>
    <w:rsid w:val="00187E82"/>
    <w:rsid w:val="002B2407"/>
    <w:rsid w:val="002D1369"/>
    <w:rsid w:val="002D65E8"/>
    <w:rsid w:val="002F33E7"/>
    <w:rsid w:val="00314229"/>
    <w:rsid w:val="00333496"/>
    <w:rsid w:val="00335C77"/>
    <w:rsid w:val="00367A01"/>
    <w:rsid w:val="003A591D"/>
    <w:rsid w:val="00454F79"/>
    <w:rsid w:val="00494136"/>
    <w:rsid w:val="004F6A52"/>
    <w:rsid w:val="00536D0D"/>
    <w:rsid w:val="005627F0"/>
    <w:rsid w:val="00582463"/>
    <w:rsid w:val="005A0522"/>
    <w:rsid w:val="005D4B78"/>
    <w:rsid w:val="00664854"/>
    <w:rsid w:val="00790044"/>
    <w:rsid w:val="007D30F0"/>
    <w:rsid w:val="007E2C0D"/>
    <w:rsid w:val="007E7210"/>
    <w:rsid w:val="0088533A"/>
    <w:rsid w:val="008F3C57"/>
    <w:rsid w:val="00925725"/>
    <w:rsid w:val="00930917"/>
    <w:rsid w:val="0096301C"/>
    <w:rsid w:val="00985DD9"/>
    <w:rsid w:val="009A1C68"/>
    <w:rsid w:val="009B7D3D"/>
    <w:rsid w:val="009E3C52"/>
    <w:rsid w:val="00A0445D"/>
    <w:rsid w:val="00A80E5D"/>
    <w:rsid w:val="00A851A8"/>
    <w:rsid w:val="00A91117"/>
    <w:rsid w:val="00AC224A"/>
    <w:rsid w:val="00AC242A"/>
    <w:rsid w:val="00AC3E69"/>
    <w:rsid w:val="00AD694D"/>
    <w:rsid w:val="00B05FFD"/>
    <w:rsid w:val="00B263E0"/>
    <w:rsid w:val="00B50D3A"/>
    <w:rsid w:val="00B53399"/>
    <w:rsid w:val="00B54850"/>
    <w:rsid w:val="00B57A29"/>
    <w:rsid w:val="00BD3173"/>
    <w:rsid w:val="00C176A9"/>
    <w:rsid w:val="00C22361"/>
    <w:rsid w:val="00C4299B"/>
    <w:rsid w:val="00C449A7"/>
    <w:rsid w:val="00C5441C"/>
    <w:rsid w:val="00C60A94"/>
    <w:rsid w:val="00C71750"/>
    <w:rsid w:val="00CC380C"/>
    <w:rsid w:val="00CD1699"/>
    <w:rsid w:val="00CF41D1"/>
    <w:rsid w:val="00CF494D"/>
    <w:rsid w:val="00D015C9"/>
    <w:rsid w:val="00D1751A"/>
    <w:rsid w:val="00D179E7"/>
    <w:rsid w:val="00D227B2"/>
    <w:rsid w:val="00D4096D"/>
    <w:rsid w:val="00D5565E"/>
    <w:rsid w:val="00D920DE"/>
    <w:rsid w:val="00DD0C1A"/>
    <w:rsid w:val="00E04F4F"/>
    <w:rsid w:val="00E33CC4"/>
    <w:rsid w:val="00E37B5B"/>
    <w:rsid w:val="00E867CE"/>
    <w:rsid w:val="00ED02AC"/>
    <w:rsid w:val="00ED09CD"/>
    <w:rsid w:val="00ED7CEE"/>
    <w:rsid w:val="00EF1C0E"/>
    <w:rsid w:val="00EF4B3C"/>
    <w:rsid w:val="00F21490"/>
    <w:rsid w:val="00F32A4C"/>
    <w:rsid w:val="00F61EC5"/>
    <w:rsid w:val="00F6307F"/>
    <w:rsid w:val="00F67CA7"/>
    <w:rsid w:val="00FB175A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D7C60"/>
  <w15:chartTrackingRefBased/>
  <w15:docId w15:val="{C6899278-4715-40F1-8B13-80E90F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4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3E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3E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E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E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3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E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E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E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E6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E72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E7210"/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851A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851A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1A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851A8"/>
    <w:rPr>
      <w:b/>
      <w:bCs/>
    </w:rPr>
  </w:style>
  <w:style w:type="character" w:customStyle="1" w:styleId="relative">
    <w:name w:val="relative"/>
    <w:basedOn w:val="DefaultParagraphFont"/>
    <w:rsid w:val="00A851A8"/>
  </w:style>
  <w:style w:type="character" w:styleId="Emphasis">
    <w:name w:val="Emphasis"/>
    <w:basedOn w:val="DefaultParagraphFont"/>
    <w:uiPriority w:val="20"/>
    <w:qFormat/>
    <w:rsid w:val="00A851A8"/>
    <w:rPr>
      <w:i/>
      <w:iCs/>
    </w:rPr>
  </w:style>
  <w:style w:type="table" w:styleId="TableGrid">
    <w:name w:val="Table Grid"/>
    <w:basedOn w:val="TableNormal"/>
    <w:uiPriority w:val="39"/>
    <w:rsid w:val="00A85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51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1A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51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1A8"/>
    <w:rPr>
      <w:kern w:val="0"/>
      <w:sz w:val="22"/>
      <w:szCs w:val="22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1A8"/>
    <w:rPr>
      <w:kern w:val="0"/>
      <w:sz w:val="20"/>
      <w:szCs w:val="2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1A8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851A8"/>
    <w:rPr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1A8"/>
    <w:rPr>
      <w:b/>
      <w:bCs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1A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A851A8"/>
    <w:rPr>
      <w:b/>
      <w:bCs/>
      <w:kern w:val="0"/>
      <w:sz w:val="20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1A8"/>
    <w:rPr>
      <w:rFonts w:ascii="Tahoma" w:hAnsi="Tahoma" w:cs="Tahoma"/>
      <w:kern w:val="0"/>
      <w:sz w:val="18"/>
      <w:szCs w:val="1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1A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A851A8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katex-mathml">
    <w:name w:val="katex-mathml"/>
    <w:basedOn w:val="DefaultParagraphFont"/>
    <w:rsid w:val="00A851A8"/>
  </w:style>
  <w:style w:type="character" w:customStyle="1" w:styleId="mord">
    <w:name w:val="mord"/>
    <w:basedOn w:val="DefaultParagraphFont"/>
    <w:rsid w:val="00A851A8"/>
  </w:style>
  <w:style w:type="character" w:customStyle="1" w:styleId="vlist-s">
    <w:name w:val="vlist-s"/>
    <w:basedOn w:val="DefaultParagraphFont"/>
    <w:rsid w:val="00A851A8"/>
  </w:style>
  <w:style w:type="character" w:customStyle="1" w:styleId="mopen">
    <w:name w:val="mopen"/>
    <w:basedOn w:val="DefaultParagraphFont"/>
    <w:rsid w:val="00A851A8"/>
  </w:style>
  <w:style w:type="character" w:customStyle="1" w:styleId="mclose">
    <w:name w:val="mclose"/>
    <w:basedOn w:val="DefaultParagraphFont"/>
    <w:rsid w:val="00A851A8"/>
  </w:style>
  <w:style w:type="character" w:customStyle="1" w:styleId="decoration-token-text-secondary">
    <w:name w:val="decoration-token-text-secondary"/>
    <w:basedOn w:val="DefaultParagraphFont"/>
    <w:rsid w:val="00A851A8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51A8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51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A851A8"/>
    <w:rPr>
      <w:rFonts w:ascii="Consolas" w:hAnsi="Consolas"/>
      <w:kern w:val="0"/>
      <w:sz w:val="20"/>
      <w:szCs w:val="20"/>
      <w14:ligatures w14:val="none"/>
    </w:rPr>
  </w:style>
  <w:style w:type="character" w:customStyle="1" w:styleId="hljs-attr">
    <w:name w:val="hljs-attr"/>
    <w:basedOn w:val="DefaultParagraphFont"/>
    <w:rsid w:val="00A851A8"/>
  </w:style>
  <w:style w:type="character" w:customStyle="1" w:styleId="hljs-number">
    <w:name w:val="hljs-number"/>
    <w:basedOn w:val="DefaultParagraphFont"/>
    <w:rsid w:val="00A851A8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851A8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851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A851A8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gray-600">
    <w:name w:val="text-gray-600"/>
    <w:basedOn w:val="DefaultParagraphFont"/>
    <w:rsid w:val="00A851A8"/>
  </w:style>
  <w:style w:type="character" w:customStyle="1" w:styleId="ms-15">
    <w:name w:val="ms-1.5"/>
    <w:basedOn w:val="DefaultParagraphFont"/>
    <w:rsid w:val="00A851A8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851A8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851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A851A8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msonormal0">
    <w:name w:val="msonormal"/>
    <w:basedOn w:val="Normal"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851A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6">
    <w:name w:val="xl66"/>
    <w:basedOn w:val="Normal"/>
    <w:rsid w:val="00A851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9C6500"/>
      <w:sz w:val="24"/>
      <w:szCs w:val="24"/>
    </w:rPr>
  </w:style>
  <w:style w:type="paragraph" w:customStyle="1" w:styleId="xl68">
    <w:name w:val="xl6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9C6500"/>
      <w:sz w:val="24"/>
      <w:szCs w:val="24"/>
    </w:rPr>
  </w:style>
  <w:style w:type="paragraph" w:customStyle="1" w:styleId="xl69">
    <w:name w:val="xl6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2">
    <w:name w:val="xl72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4">
    <w:name w:val="xl74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40C28"/>
      <w:sz w:val="24"/>
      <w:szCs w:val="24"/>
    </w:rPr>
  </w:style>
  <w:style w:type="paragraph" w:customStyle="1" w:styleId="xl75">
    <w:name w:val="xl75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i/>
      <w:iCs/>
      <w:sz w:val="24"/>
      <w:szCs w:val="24"/>
    </w:rPr>
  </w:style>
  <w:style w:type="paragraph" w:customStyle="1" w:styleId="xl76">
    <w:name w:val="xl76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7">
    <w:name w:val="xl7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9">
    <w:name w:val="xl7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A851A8"/>
    <w:pP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2">
    <w:name w:val="xl82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3">
    <w:name w:val="xl83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4">
    <w:name w:val="xl84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5">
    <w:name w:val="xl85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6">
    <w:name w:val="xl86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7">
    <w:name w:val="xl8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8">
    <w:name w:val="xl8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9">
    <w:name w:val="xl8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2569</Words>
  <Characters>15240</Characters>
  <Application>Microsoft Office Word</Application>
  <DocSecurity>0</DocSecurity>
  <Lines>3048</Lines>
  <Paragraphs>2544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77</cp:revision>
  <dcterms:created xsi:type="dcterms:W3CDTF">2025-09-20T02:38:00Z</dcterms:created>
  <dcterms:modified xsi:type="dcterms:W3CDTF">2025-10-01T21:54:00Z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e198f58c-9c23-4d80-9a80-d81694b18b74</vt:lpwstr>
  </property>
</Properties>
</file>